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85EAC" w:rsidRP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КРАСНОДАРСКИЙ КРАЙ</w:t>
      </w:r>
    </w:p>
    <w:p w:rsidR="00C85EAC" w:rsidRP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БЕЛОРЕЧЕНСКИЙ РАЙОН</w:t>
      </w:r>
    </w:p>
    <w:p w:rsidR="00C85EAC" w:rsidRP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БЕЛОРЕЧЕНСКОГО РАЙОНА</w:t>
      </w:r>
    </w:p>
    <w:p w:rsidR="00C85EAC" w:rsidRDefault="00C85EAC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C85EAC" w:rsidRDefault="00593EF0" w:rsidP="00C85EA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РЕШЕНИЕ</w:t>
      </w:r>
    </w:p>
    <w:p w:rsidR="00A36943" w:rsidRPr="00C85EAC" w:rsidRDefault="00A36943" w:rsidP="00C85EAC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C85EAC" w:rsidRDefault="00497326" w:rsidP="00C85EAC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5EAC">
        <w:rPr>
          <w:rFonts w:ascii="Arial" w:hAnsi="Arial" w:cs="Arial"/>
          <w:sz w:val="24"/>
          <w:szCs w:val="24"/>
        </w:rPr>
        <w:t>18 ноября</w:t>
      </w:r>
      <w:r w:rsidRPr="00C85EAC">
        <w:rPr>
          <w:rFonts w:ascii="Arial" w:hAnsi="Arial" w:cs="Arial"/>
          <w:b/>
          <w:sz w:val="24"/>
          <w:szCs w:val="24"/>
        </w:rPr>
        <w:t xml:space="preserve"> </w:t>
      </w:r>
      <w:r w:rsidR="00593EF0" w:rsidRPr="00C85EAC">
        <w:rPr>
          <w:rFonts w:ascii="Arial" w:hAnsi="Arial" w:cs="Arial"/>
          <w:sz w:val="24"/>
          <w:szCs w:val="24"/>
        </w:rPr>
        <w:t>20</w:t>
      </w:r>
      <w:r w:rsidR="006901FF" w:rsidRPr="00C85EAC">
        <w:rPr>
          <w:rFonts w:ascii="Arial" w:hAnsi="Arial" w:cs="Arial"/>
          <w:sz w:val="24"/>
          <w:szCs w:val="24"/>
        </w:rPr>
        <w:t>2</w:t>
      </w:r>
      <w:r w:rsidR="00622E5D" w:rsidRPr="00C85EAC">
        <w:rPr>
          <w:rFonts w:ascii="Arial" w:hAnsi="Arial" w:cs="Arial"/>
          <w:sz w:val="24"/>
          <w:szCs w:val="24"/>
        </w:rPr>
        <w:t>4</w:t>
      </w:r>
      <w:r w:rsidR="006901FF" w:rsidRPr="00C85EAC">
        <w:rPr>
          <w:rFonts w:ascii="Arial" w:hAnsi="Arial" w:cs="Arial"/>
          <w:sz w:val="24"/>
          <w:szCs w:val="24"/>
        </w:rPr>
        <w:t xml:space="preserve"> </w:t>
      </w:r>
      <w:r w:rsidR="005C6FFE" w:rsidRPr="00C85EAC">
        <w:rPr>
          <w:rFonts w:ascii="Arial" w:hAnsi="Arial" w:cs="Arial"/>
          <w:sz w:val="24"/>
          <w:szCs w:val="24"/>
        </w:rPr>
        <w:t xml:space="preserve">года                 </w:t>
      </w:r>
      <w:r w:rsidR="00593EF0" w:rsidRPr="00C85EAC">
        <w:rPr>
          <w:rFonts w:ascii="Arial" w:hAnsi="Arial" w:cs="Arial"/>
          <w:sz w:val="24"/>
          <w:szCs w:val="24"/>
        </w:rPr>
        <w:t xml:space="preserve">     </w:t>
      </w:r>
      <w:r w:rsidR="000049BF" w:rsidRPr="00C85EAC">
        <w:rPr>
          <w:rFonts w:ascii="Arial" w:hAnsi="Arial" w:cs="Arial"/>
          <w:sz w:val="24"/>
          <w:szCs w:val="24"/>
        </w:rPr>
        <w:t xml:space="preserve"> </w:t>
      </w:r>
      <w:r w:rsidR="00593EF0" w:rsidRPr="00C85EAC">
        <w:rPr>
          <w:rFonts w:ascii="Arial" w:hAnsi="Arial" w:cs="Arial"/>
          <w:sz w:val="24"/>
          <w:szCs w:val="24"/>
        </w:rPr>
        <w:t xml:space="preserve"> </w:t>
      </w:r>
      <w:r w:rsidR="00C85EAC">
        <w:rPr>
          <w:rFonts w:ascii="Arial" w:hAnsi="Arial" w:cs="Arial"/>
          <w:sz w:val="24"/>
          <w:szCs w:val="24"/>
        </w:rPr>
        <w:t xml:space="preserve">   </w:t>
      </w:r>
      <w:r w:rsidR="00593EF0" w:rsidRPr="00C85EAC">
        <w:rPr>
          <w:rFonts w:ascii="Arial" w:hAnsi="Arial" w:cs="Arial"/>
          <w:sz w:val="24"/>
          <w:szCs w:val="24"/>
        </w:rPr>
        <w:t xml:space="preserve">      №</w:t>
      </w:r>
      <w:r w:rsidR="00B82F57" w:rsidRPr="00C85EAC">
        <w:rPr>
          <w:rFonts w:ascii="Arial" w:hAnsi="Arial" w:cs="Arial"/>
          <w:sz w:val="24"/>
          <w:szCs w:val="24"/>
        </w:rPr>
        <w:t>20</w:t>
      </w:r>
      <w:r w:rsidR="00C85EAC">
        <w:rPr>
          <w:rFonts w:ascii="Arial" w:hAnsi="Arial" w:cs="Arial"/>
          <w:sz w:val="24"/>
          <w:szCs w:val="24"/>
        </w:rPr>
        <w:t xml:space="preserve">                                         п.</w:t>
      </w:r>
      <w:r w:rsidR="00593EF0" w:rsidRPr="00C85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C85EAC">
        <w:rPr>
          <w:rFonts w:ascii="Arial" w:hAnsi="Arial" w:cs="Arial"/>
          <w:sz w:val="24"/>
          <w:szCs w:val="24"/>
        </w:rPr>
        <w:t>Дружный</w:t>
      </w:r>
      <w:proofErr w:type="gramEnd"/>
    </w:p>
    <w:p w:rsidR="0036492A" w:rsidRPr="00C85EAC" w:rsidRDefault="0036492A" w:rsidP="00C85EAC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C85EAC" w:rsidRDefault="00F23513" w:rsidP="00C85EAC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85EAC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  <w:r w:rsidR="00C85EAC" w:rsidRPr="00C85EAC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C85EAC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 Белореченского района</w:t>
      </w:r>
      <w:r w:rsidR="00C85EAC" w:rsidRPr="00C85EAC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C85EAC">
        <w:rPr>
          <w:rFonts w:ascii="Arial" w:hAnsi="Arial" w:cs="Arial"/>
          <w:b/>
          <w:snapToGrid w:val="0"/>
          <w:sz w:val="32"/>
          <w:szCs w:val="32"/>
        </w:rPr>
        <w:t xml:space="preserve">от </w:t>
      </w:r>
      <w:r w:rsidR="00622E5D" w:rsidRPr="00C85EAC">
        <w:rPr>
          <w:rFonts w:ascii="Arial" w:hAnsi="Arial" w:cs="Arial"/>
          <w:b/>
          <w:snapToGrid w:val="0"/>
          <w:sz w:val="32"/>
          <w:szCs w:val="32"/>
        </w:rPr>
        <w:t>20</w:t>
      </w:r>
      <w:r w:rsidRPr="00C85EAC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C85EAC">
        <w:rPr>
          <w:rFonts w:ascii="Arial" w:hAnsi="Arial" w:cs="Arial"/>
          <w:b/>
          <w:snapToGrid w:val="0"/>
          <w:sz w:val="32"/>
          <w:szCs w:val="32"/>
        </w:rPr>
        <w:t>3</w:t>
      </w:r>
      <w:r w:rsidRPr="00C85EAC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C85EAC">
        <w:rPr>
          <w:rFonts w:ascii="Arial" w:hAnsi="Arial" w:cs="Arial"/>
          <w:b/>
          <w:snapToGrid w:val="0"/>
          <w:sz w:val="32"/>
          <w:szCs w:val="32"/>
        </w:rPr>
        <w:t>202</w:t>
      </w:r>
      <w:r w:rsidRPr="00C85EAC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C85EAC">
        <w:rPr>
          <w:rFonts w:ascii="Arial" w:hAnsi="Arial" w:cs="Arial"/>
          <w:b/>
          <w:snapToGrid w:val="0"/>
          <w:sz w:val="32"/>
          <w:szCs w:val="32"/>
        </w:rPr>
        <w:t>4</w:t>
      </w:r>
      <w:r w:rsidRPr="00C85EAC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85EAC" w:rsidRPr="00C85EAC" w:rsidRDefault="00C85EAC" w:rsidP="00C85EA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85EAC" w:rsidRPr="00C85EAC" w:rsidRDefault="00C85EAC" w:rsidP="00C85EA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33B1" w:rsidRPr="00C85EAC" w:rsidRDefault="00622E5D" w:rsidP="00C85EA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C85EAC">
        <w:rPr>
          <w:rFonts w:ascii="Arial" w:eastAsia="Times New Roman" w:hAnsi="Arial" w:cs="Arial"/>
          <w:sz w:val="24"/>
          <w:szCs w:val="24"/>
        </w:rPr>
        <w:t>»</w:t>
      </w:r>
      <w:r w:rsidRPr="00C85EAC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C85EAC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C85EAC">
        <w:rPr>
          <w:rFonts w:ascii="Arial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>«</w:t>
      </w:r>
      <w:r w:rsidR="00EA3049" w:rsidRPr="00C85EAC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</w:t>
      </w:r>
      <w:proofErr w:type="gramEnd"/>
      <w:r w:rsidR="00EA3049" w:rsidRPr="00C85EAC">
        <w:rPr>
          <w:rFonts w:ascii="Arial" w:hAnsi="Arial" w:cs="Arial"/>
          <w:sz w:val="24"/>
          <w:szCs w:val="24"/>
        </w:rPr>
        <w:t xml:space="preserve"> 2026 годов</w:t>
      </w:r>
      <w:r w:rsidRPr="00C85EAC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C85EAC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C85EAC">
        <w:rPr>
          <w:rFonts w:ascii="Arial" w:hAnsi="Arial" w:cs="Arial"/>
          <w:sz w:val="24"/>
          <w:szCs w:val="24"/>
        </w:rPr>
        <w:t xml:space="preserve"> </w:t>
      </w:r>
      <w:r w:rsidR="00EA3049" w:rsidRPr="00C85EAC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C85EAC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C85EAC">
        <w:rPr>
          <w:rFonts w:ascii="Arial" w:eastAsia="Times New Roman" w:hAnsi="Arial" w:cs="Arial"/>
          <w:sz w:val="24"/>
          <w:szCs w:val="24"/>
        </w:rPr>
        <w:t>оселения Бе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лореченского района, </w:t>
      </w:r>
      <w:r w:rsidRPr="00C85EAC">
        <w:rPr>
          <w:rFonts w:ascii="Arial" w:eastAsia="Times New Roman" w:hAnsi="Arial" w:cs="Arial"/>
          <w:sz w:val="24"/>
          <w:szCs w:val="24"/>
        </w:rPr>
        <w:t>Совет  Дружненского сельского поселения Белореченского района решил:</w:t>
      </w:r>
    </w:p>
    <w:p w:rsidR="00965FCB" w:rsidRPr="00C85EAC" w:rsidRDefault="00965FCB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965FCB" w:rsidRPr="00C85EAC" w:rsidRDefault="00965FCB" w:rsidP="00C85EAC">
      <w:pPr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1.1. Подпункты 1, 2, 4 пункта 1 изложить в следующей редакции:</w:t>
      </w:r>
    </w:p>
    <w:p w:rsidR="00965FCB" w:rsidRPr="00C85EAC" w:rsidRDefault="00965FCB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«1) общи</w:t>
      </w:r>
      <w:r w:rsidR="00C85EAC">
        <w:rPr>
          <w:rFonts w:ascii="Arial" w:eastAsia="Times New Roman" w:hAnsi="Arial" w:cs="Arial"/>
          <w:sz w:val="24"/>
          <w:szCs w:val="24"/>
        </w:rPr>
        <w:t xml:space="preserve">й объем доходов в сумме 55 </w:t>
      </w:r>
      <w:r w:rsidR="007E5859" w:rsidRPr="00C85EAC">
        <w:rPr>
          <w:rFonts w:ascii="Arial" w:eastAsia="Times New Roman" w:hAnsi="Arial" w:cs="Arial"/>
          <w:sz w:val="24"/>
          <w:szCs w:val="24"/>
        </w:rPr>
        <w:t>704 0</w:t>
      </w:r>
      <w:r w:rsidRPr="00C85EAC">
        <w:rPr>
          <w:rFonts w:ascii="Arial" w:eastAsia="Times New Roman" w:hAnsi="Arial" w:cs="Arial"/>
          <w:sz w:val="24"/>
          <w:szCs w:val="24"/>
        </w:rPr>
        <w:t>79,27 рублей;</w:t>
      </w:r>
    </w:p>
    <w:p w:rsidR="007E5859" w:rsidRPr="00C85EAC" w:rsidRDefault="007E585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2) общий</w:t>
      </w:r>
      <w:r w:rsidR="00C85EAC">
        <w:rPr>
          <w:rFonts w:ascii="Arial" w:eastAsia="Times New Roman" w:hAnsi="Arial" w:cs="Arial"/>
          <w:sz w:val="24"/>
          <w:szCs w:val="24"/>
        </w:rPr>
        <w:t xml:space="preserve"> объем расходов в сумме 62 </w:t>
      </w:r>
      <w:r w:rsidR="00936793" w:rsidRPr="00C85EAC">
        <w:rPr>
          <w:rFonts w:ascii="Arial" w:eastAsia="Times New Roman" w:hAnsi="Arial" w:cs="Arial"/>
          <w:sz w:val="24"/>
          <w:szCs w:val="24"/>
        </w:rPr>
        <w:t>431 0</w:t>
      </w:r>
      <w:r w:rsidRPr="00C85EAC">
        <w:rPr>
          <w:rFonts w:ascii="Arial" w:eastAsia="Times New Roman" w:hAnsi="Arial" w:cs="Arial"/>
          <w:sz w:val="24"/>
          <w:szCs w:val="24"/>
        </w:rPr>
        <w:t>11,88 рублей;</w:t>
      </w:r>
    </w:p>
    <w:p w:rsidR="007E5859" w:rsidRP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дефицит бюджета в сумме 6 </w:t>
      </w:r>
      <w:r w:rsidR="007E5859" w:rsidRPr="00C85EAC">
        <w:rPr>
          <w:rFonts w:ascii="Arial" w:eastAsia="Times New Roman" w:hAnsi="Arial" w:cs="Arial"/>
          <w:sz w:val="24"/>
          <w:szCs w:val="24"/>
        </w:rPr>
        <w:t>726 932,61 рубл</w:t>
      </w:r>
      <w:r w:rsidR="00936793" w:rsidRPr="00C85EAC">
        <w:rPr>
          <w:rFonts w:ascii="Arial" w:eastAsia="Times New Roman" w:hAnsi="Arial" w:cs="Arial"/>
          <w:sz w:val="24"/>
          <w:szCs w:val="24"/>
        </w:rPr>
        <w:t>я</w:t>
      </w:r>
      <w:proofErr w:type="gramStart"/>
      <w:r w:rsidR="007E5859" w:rsidRPr="00C85EA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965FCB" w:rsidRPr="00C85EAC" w:rsidRDefault="00A63651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="00965FCB" w:rsidRPr="00C85EAC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C85EAC">
        <w:rPr>
          <w:rFonts w:ascii="Arial" w:eastAsia="Times New Roman" w:hAnsi="Arial" w:cs="Arial"/>
          <w:sz w:val="24"/>
          <w:szCs w:val="24"/>
        </w:rPr>
        <w:t>Законом Краснодарского края</w:t>
      </w:r>
      <w:r w:rsidR="00965FCB" w:rsidRPr="00C85EAC">
        <w:rPr>
          <w:rFonts w:ascii="Arial" w:eastAsia="Times New Roman" w:hAnsi="Arial" w:cs="Arial"/>
          <w:sz w:val="24"/>
          <w:szCs w:val="24"/>
        </w:rPr>
        <w:t xml:space="preserve"> от </w:t>
      </w:r>
      <w:r w:rsidRPr="00C85EAC">
        <w:rPr>
          <w:rFonts w:ascii="Arial" w:eastAsia="Times New Roman" w:hAnsi="Arial" w:cs="Arial"/>
          <w:sz w:val="24"/>
          <w:szCs w:val="24"/>
        </w:rPr>
        <w:t>1 но</w:t>
      </w:r>
      <w:r w:rsidR="00965FCB" w:rsidRPr="00C85EAC">
        <w:rPr>
          <w:rFonts w:ascii="Arial" w:eastAsia="Times New Roman" w:hAnsi="Arial" w:cs="Arial"/>
          <w:sz w:val="24"/>
          <w:szCs w:val="24"/>
        </w:rPr>
        <w:t xml:space="preserve">ября 2024 года 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5219-КЗ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в </w:t>
      </w:r>
      <w:r w:rsidRPr="00C85EAC">
        <w:rPr>
          <w:rFonts w:ascii="Arial" w:eastAsia="Times New Roman" w:hAnsi="Arial" w:cs="Arial"/>
          <w:sz w:val="24"/>
          <w:szCs w:val="24"/>
        </w:rPr>
        <w:t>З</w:t>
      </w:r>
      <w:r w:rsidR="00783C0C" w:rsidRPr="00C85EAC">
        <w:rPr>
          <w:rFonts w:ascii="Arial" w:eastAsia="Times New Roman" w:hAnsi="Arial" w:cs="Arial"/>
          <w:sz w:val="24"/>
          <w:szCs w:val="24"/>
        </w:rPr>
        <w:t>акон</w:t>
      </w:r>
      <w:r w:rsidRPr="00C85EAC">
        <w:rPr>
          <w:rFonts w:ascii="Arial" w:eastAsia="Times New Roman" w:hAnsi="Arial" w:cs="Arial"/>
          <w:sz w:val="24"/>
          <w:szCs w:val="24"/>
        </w:rPr>
        <w:t xml:space="preserve"> Краснодарского края </w:t>
      </w:r>
      <w:r w:rsidR="00965FCB" w:rsidRPr="00C85EAC">
        <w:rPr>
          <w:rFonts w:ascii="Arial" w:hAnsi="Arial" w:cs="Arial"/>
          <w:sz w:val="24"/>
          <w:szCs w:val="24"/>
        </w:rPr>
        <w:t>от</w:t>
      </w:r>
      <w:r w:rsidR="00783C0C" w:rsidRPr="00C85EAC">
        <w:rPr>
          <w:rFonts w:ascii="Arial" w:hAnsi="Arial" w:cs="Arial"/>
          <w:sz w:val="24"/>
          <w:szCs w:val="24"/>
        </w:rPr>
        <w:t xml:space="preserve"> </w:t>
      </w:r>
      <w:r w:rsidRPr="00C85EAC">
        <w:rPr>
          <w:rFonts w:ascii="Arial" w:hAnsi="Arial" w:cs="Arial"/>
          <w:sz w:val="24"/>
          <w:szCs w:val="24"/>
        </w:rPr>
        <w:t>20</w:t>
      </w:r>
      <w:r w:rsidR="00965FCB" w:rsidRPr="00C85EAC">
        <w:rPr>
          <w:rFonts w:ascii="Arial" w:hAnsi="Arial" w:cs="Arial"/>
          <w:sz w:val="24"/>
          <w:szCs w:val="24"/>
        </w:rPr>
        <w:t xml:space="preserve"> декабря 2023 года № </w:t>
      </w:r>
      <w:r w:rsidRPr="00C85EAC">
        <w:rPr>
          <w:rFonts w:ascii="Arial" w:hAnsi="Arial" w:cs="Arial"/>
          <w:sz w:val="24"/>
          <w:szCs w:val="24"/>
        </w:rPr>
        <w:t>5053-КЗ</w:t>
      </w:r>
      <w:r w:rsidR="00965FCB" w:rsidRPr="00C85EAC">
        <w:rPr>
          <w:rFonts w:ascii="Arial" w:hAnsi="Arial" w:cs="Arial"/>
          <w:sz w:val="24"/>
          <w:szCs w:val="24"/>
        </w:rPr>
        <w:t xml:space="preserve"> «О бюджете </w:t>
      </w:r>
      <w:r w:rsidRPr="00C85EAC">
        <w:rPr>
          <w:rFonts w:ascii="Arial" w:hAnsi="Arial" w:cs="Arial"/>
          <w:sz w:val="24"/>
          <w:szCs w:val="24"/>
        </w:rPr>
        <w:t>Краснодарского края</w:t>
      </w:r>
      <w:r w:rsidR="00965FCB" w:rsidRPr="00C85EAC">
        <w:rPr>
          <w:rFonts w:ascii="Arial" w:hAnsi="Arial" w:cs="Arial"/>
          <w:sz w:val="24"/>
          <w:szCs w:val="24"/>
        </w:rPr>
        <w:t xml:space="preserve"> на 2024 год и на плановый период 2025 и 2026 годов»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CE46BA" w:rsidRPr="00C85EAC">
        <w:rPr>
          <w:rFonts w:ascii="Arial" w:hAnsi="Arial" w:cs="Arial"/>
          <w:sz w:val="24"/>
          <w:szCs w:val="24"/>
        </w:rPr>
        <w:t>субвенцию</w:t>
      </w:r>
      <w:r w:rsidR="00965FCB" w:rsidRPr="00C85EAC">
        <w:rPr>
          <w:rFonts w:ascii="Arial" w:hAnsi="Arial" w:cs="Arial"/>
          <w:sz w:val="24"/>
          <w:szCs w:val="24"/>
        </w:rPr>
        <w:t xml:space="preserve"> 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CE46BA" w:rsidRPr="00C85EAC">
        <w:rPr>
          <w:rFonts w:ascii="Arial" w:hAnsi="Arial" w:cs="Arial"/>
          <w:color w:val="22272F"/>
          <w:sz w:val="24"/>
          <w:szCs w:val="24"/>
          <w:shd w:val="clear" w:color="auto" w:fill="FFFFFF"/>
        </w:rPr>
        <w:t>осуществление государственных полномочий по первичному воинскому учету органами местного самоуправления</w:t>
      </w:r>
      <w:r w:rsidR="00CE46BA" w:rsidRPr="00C85EAC">
        <w:rPr>
          <w:rFonts w:ascii="Arial" w:hAnsi="Arial" w:cs="Arial"/>
          <w:sz w:val="24"/>
          <w:szCs w:val="24"/>
        </w:rPr>
        <w:t xml:space="preserve"> </w:t>
      </w:r>
      <w:r w:rsidR="00CE46BA" w:rsidRPr="00C85EAC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поселений, муниципальных и городских округов</w:t>
      </w:r>
      <w:r w:rsidR="00CE46BA" w:rsidRPr="00C85EAC">
        <w:rPr>
          <w:rFonts w:ascii="Arial" w:hAnsi="Arial" w:cs="Arial"/>
          <w:sz w:val="24"/>
          <w:szCs w:val="24"/>
        </w:rPr>
        <w:t xml:space="preserve"> в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сумме </w:t>
      </w:r>
      <w:r w:rsidR="00512B1E" w:rsidRPr="00C85EAC">
        <w:rPr>
          <w:rFonts w:ascii="Arial" w:eastAsia="Times New Roman" w:hAnsi="Arial" w:cs="Arial"/>
          <w:color w:val="000000"/>
          <w:sz w:val="24"/>
          <w:szCs w:val="24"/>
        </w:rPr>
        <w:t>400</w:t>
      </w:r>
      <w:proofErr w:type="gramEnd"/>
      <w:r w:rsidR="00512B1E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512B1E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00 </w:t>
      </w:r>
      <w:r w:rsidR="00965FCB" w:rsidRPr="00C85EAC">
        <w:rPr>
          <w:rFonts w:ascii="Arial" w:eastAsia="Times New Roman" w:hAnsi="Arial" w:cs="Arial"/>
          <w:color w:val="000000"/>
          <w:sz w:val="24"/>
          <w:szCs w:val="24"/>
        </w:rPr>
        <w:t>рублей направить на</w:t>
      </w:r>
      <w:r w:rsidR="00CE46BA" w:rsidRPr="00C85EAC">
        <w:rPr>
          <w:rFonts w:ascii="Arial" w:eastAsia="Times New Roman" w:hAnsi="Arial" w:cs="Arial"/>
          <w:sz w:val="24"/>
          <w:szCs w:val="24"/>
        </w:rPr>
        <w:t xml:space="preserve"> код раздела, подраздела 02.03 «Мобилизационная и вневойсковая подготовка», коду целевой статьи 50.2.00.51180 «Субвенции на осуществление первичного воинского учета органами местного самоуправления поселений, муниципальных и городских округов»,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фондами».</w:t>
      </w:r>
      <w:proofErr w:type="gramEnd"/>
    </w:p>
    <w:p w:rsidR="00B12229" w:rsidRPr="00C85EAC" w:rsidRDefault="00965FCB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3.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 Произвести передвижение бюджетных ассигнований:</w:t>
      </w:r>
    </w:p>
    <w:p w:rsidR="00965FCB" w:rsidRPr="00C85EAC" w:rsidRDefault="00C0737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Уменьшить бюджетные ассигнования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965FCB" w:rsidRPr="00C85EAC">
        <w:rPr>
          <w:rFonts w:ascii="Arial" w:eastAsia="Times New Roman" w:hAnsi="Arial" w:cs="Arial"/>
          <w:sz w:val="24"/>
          <w:szCs w:val="24"/>
        </w:rPr>
        <w:t xml:space="preserve">в общей </w:t>
      </w:r>
      <w:r w:rsidR="00C85EAC">
        <w:rPr>
          <w:rFonts w:ascii="Arial" w:eastAsia="Times New Roman" w:hAnsi="Arial" w:cs="Arial"/>
          <w:sz w:val="24"/>
          <w:szCs w:val="24"/>
        </w:rPr>
        <w:t xml:space="preserve">сумме 1 </w:t>
      </w:r>
      <w:r w:rsidR="00BD28CD" w:rsidRPr="00C85EAC">
        <w:rPr>
          <w:rFonts w:ascii="Arial" w:eastAsia="Times New Roman" w:hAnsi="Arial" w:cs="Arial"/>
          <w:sz w:val="24"/>
          <w:szCs w:val="24"/>
        </w:rPr>
        <w:t>7</w:t>
      </w:r>
      <w:r w:rsidR="008C2B10" w:rsidRPr="00C85EAC">
        <w:rPr>
          <w:rFonts w:ascii="Arial" w:eastAsia="Times New Roman" w:hAnsi="Arial" w:cs="Arial"/>
          <w:sz w:val="24"/>
          <w:szCs w:val="24"/>
        </w:rPr>
        <w:t>5</w:t>
      </w:r>
      <w:r w:rsidR="00965FCB" w:rsidRPr="00C85EAC">
        <w:rPr>
          <w:rFonts w:ascii="Arial" w:eastAsia="Times New Roman" w:hAnsi="Arial" w:cs="Arial"/>
          <w:sz w:val="24"/>
          <w:szCs w:val="24"/>
        </w:rPr>
        <w:t>0</w:t>
      </w:r>
      <w:r w:rsid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965FCB" w:rsidRPr="00C85EAC">
        <w:rPr>
          <w:rFonts w:ascii="Arial" w:eastAsia="Times New Roman" w:hAnsi="Arial" w:cs="Arial"/>
          <w:sz w:val="24"/>
          <w:szCs w:val="24"/>
        </w:rPr>
        <w:t>000,00 рублей:</w:t>
      </w:r>
    </w:p>
    <w:p w:rsidR="008C2B10" w:rsidRPr="00C85EAC" w:rsidRDefault="008C2B10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01.13 «Другие общегосударственные вопросы», коду целевой статьи 50.3.00.10030 «Укрепление материально-технического оснащения для бесперебойного обеспечения бюджетного процесса», коду вида </w:t>
      </w:r>
      <w:r w:rsidRPr="00C85EAC">
        <w:rPr>
          <w:rFonts w:ascii="Arial" w:eastAsia="Times New Roman" w:hAnsi="Arial" w:cs="Arial"/>
          <w:sz w:val="24"/>
          <w:szCs w:val="24"/>
        </w:rPr>
        <w:lastRenderedPageBreak/>
        <w:t>расходов 200 «Закупка товаров, работ и услуг для обеспечения государственных (муниципальных) нужд» в сумме 150 000,00 рублей;</w:t>
      </w:r>
    </w:p>
    <w:p w:rsidR="007E5859" w:rsidRPr="00C85EAC" w:rsidRDefault="007E585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02.03 «Мобилизационная и вневойсковая подготовка», коду целевой статьи 50.2.00.</w:t>
      </w:r>
      <w:r w:rsidRPr="00C85EAC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C85EAC">
        <w:rPr>
          <w:rFonts w:ascii="Arial" w:eastAsia="Times New Roman" w:hAnsi="Arial" w:cs="Arial"/>
          <w:sz w:val="24"/>
          <w:szCs w:val="24"/>
        </w:rPr>
        <w:t>1180 «Субвенции на осуществление первичного воинского учета органами местного самоуправления поселений, муниципальных и городских округов», 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400,00 рублей;</w:t>
      </w:r>
      <w:proofErr w:type="gramEnd"/>
    </w:p>
    <w:p w:rsidR="00965FCB" w:rsidRPr="00C85EAC" w:rsidRDefault="00965FCB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05.02 «Коммунальное хозяйство», коду целевой статьи 62.1.00.10390 «Строительство объектов социального и производственного комплексов, в том числе объектов общегражданского назначения, жилья, инфраструктуры», коду вида расходов 200 «Закупка товаров, работ и услуг для обеспечения государственных (муниципальных) нужд» в сумме 200 000,00 рублей;</w:t>
      </w:r>
    </w:p>
    <w:p w:rsidR="00B12229" w:rsidRPr="00C85EAC" w:rsidRDefault="00965FCB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- </w:t>
      </w:r>
      <w:r w:rsidR="00C07379" w:rsidRPr="00C85EAC">
        <w:rPr>
          <w:rFonts w:ascii="Arial" w:eastAsia="Times New Roman" w:hAnsi="Arial" w:cs="Arial"/>
          <w:sz w:val="24"/>
          <w:szCs w:val="24"/>
        </w:rPr>
        <w:t>по коду раздела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="00C07379" w:rsidRPr="00C85EAC">
        <w:rPr>
          <w:rFonts w:ascii="Arial" w:eastAsia="Times New Roman" w:hAnsi="Arial" w:cs="Arial"/>
          <w:sz w:val="24"/>
          <w:szCs w:val="24"/>
        </w:rPr>
        <w:t>05.</w:t>
      </w:r>
      <w:r w:rsidR="00B12229" w:rsidRPr="00C85EAC">
        <w:rPr>
          <w:rFonts w:ascii="Arial" w:eastAsia="Times New Roman" w:hAnsi="Arial" w:cs="Arial"/>
          <w:sz w:val="24"/>
          <w:szCs w:val="24"/>
        </w:rPr>
        <w:t>03 «Благоустр</w:t>
      </w:r>
      <w:r w:rsidR="00C07379" w:rsidRPr="00C85EAC">
        <w:rPr>
          <w:rFonts w:ascii="Arial" w:eastAsia="Times New Roman" w:hAnsi="Arial" w:cs="Arial"/>
          <w:sz w:val="24"/>
          <w:szCs w:val="24"/>
        </w:rPr>
        <w:t>ойство», коду целевой статьи 74.2.00.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10320 «Мероприятия по </w:t>
      </w:r>
      <w:r w:rsidR="00C07379" w:rsidRPr="00C85EAC">
        <w:rPr>
          <w:rFonts w:ascii="Arial" w:eastAsia="Times New Roman" w:hAnsi="Arial" w:cs="Arial"/>
          <w:sz w:val="24"/>
          <w:szCs w:val="24"/>
        </w:rPr>
        <w:t xml:space="preserve">благоустройству поселений», 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коду вида расходов </w:t>
      </w:r>
      <w:r w:rsidR="00C07379" w:rsidRPr="00C85EAC">
        <w:rPr>
          <w:rFonts w:ascii="Arial" w:eastAsia="Times New Roman" w:hAnsi="Arial" w:cs="Arial"/>
          <w:sz w:val="24"/>
          <w:szCs w:val="24"/>
        </w:rPr>
        <w:t xml:space="preserve">200 </w:t>
      </w:r>
      <w:r w:rsidR="00B12229" w:rsidRPr="00C85EAC">
        <w:rPr>
          <w:rFonts w:ascii="Arial" w:eastAsia="Times New Roman" w:hAnsi="Arial" w:cs="Arial"/>
          <w:sz w:val="24"/>
          <w:szCs w:val="24"/>
        </w:rPr>
        <w:t xml:space="preserve">«Закупка товаров, работ и услуг для обеспечения государственных (муниципальных) нужд» </w:t>
      </w:r>
      <w:r w:rsidRPr="00C85EAC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BD28CD" w:rsidRPr="00C85EAC">
        <w:rPr>
          <w:rFonts w:ascii="Arial" w:eastAsia="Times New Roman" w:hAnsi="Arial" w:cs="Arial"/>
          <w:sz w:val="24"/>
          <w:szCs w:val="24"/>
        </w:rPr>
        <w:t>8</w:t>
      </w:r>
      <w:r w:rsidR="00512B1E" w:rsidRPr="00C85EAC">
        <w:rPr>
          <w:rFonts w:ascii="Arial" w:eastAsia="Times New Roman" w:hAnsi="Arial" w:cs="Arial"/>
          <w:sz w:val="24"/>
          <w:szCs w:val="24"/>
        </w:rPr>
        <w:t>76</w:t>
      </w:r>
      <w:r w:rsid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7E5859" w:rsidRPr="00C85EAC">
        <w:rPr>
          <w:rFonts w:ascii="Arial" w:eastAsia="Times New Roman" w:hAnsi="Arial" w:cs="Arial"/>
          <w:sz w:val="24"/>
          <w:szCs w:val="24"/>
        </w:rPr>
        <w:t>0</w:t>
      </w:r>
      <w:r w:rsidR="00512B1E" w:rsidRPr="00C85EAC">
        <w:rPr>
          <w:rFonts w:ascii="Arial" w:eastAsia="Times New Roman" w:hAnsi="Arial" w:cs="Arial"/>
          <w:sz w:val="24"/>
          <w:szCs w:val="24"/>
        </w:rPr>
        <w:t xml:space="preserve">96,63 </w:t>
      </w:r>
      <w:r w:rsidR="00B12229" w:rsidRPr="00C85EAC">
        <w:rPr>
          <w:rFonts w:ascii="Arial" w:eastAsia="Times New Roman" w:hAnsi="Arial" w:cs="Arial"/>
          <w:sz w:val="24"/>
          <w:szCs w:val="24"/>
        </w:rPr>
        <w:t>рублей;</w:t>
      </w:r>
    </w:p>
    <w:p w:rsidR="00EA73B1" w:rsidRPr="00C85EAC" w:rsidRDefault="00EA73B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05.03 «Благоустройство», коду целевой статьи 74.3.00.10310 «Организация и содержание мест захоронения», коду вида расходов 200 «Закупка товаров, работ и услуг для обеспечения государственных (муниципальных) нужд» в сумме 50 000,00 рублей;</w:t>
      </w:r>
    </w:p>
    <w:p w:rsidR="00EA73B1" w:rsidRPr="00C85EAC" w:rsidRDefault="00EA73B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07.07 «Молодежная политика», коду целевой статьи 53.1.00.10350 «Реализация мероприятий для детей и молодежи», коду вида расходов 200 «Закупка товаров, работ и услуг для обеспечения государственных (муниципальных) нужд» в сумме 50 000,00 рублей;</w:t>
      </w:r>
    </w:p>
    <w:p w:rsidR="00FB1C04" w:rsidRPr="00C85EAC" w:rsidRDefault="00FB1C04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08.04 «Другие вопросы в области культуры, кинематографии», коду целевой статьи 59.5.00.10370 «Охрана и сохранение объектов культурного наследия местного значения», коду вида расходов 600 «Предоставление субсидий бюджетным, автономным учреждениям и иным некоммерческим организациям» в сумме 52</w:t>
      </w:r>
      <w:r w:rsidR="00C85EAC">
        <w:rPr>
          <w:rFonts w:ascii="Arial" w:eastAsia="Times New Roman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>913,05 рублей;</w:t>
      </w:r>
    </w:p>
    <w:p w:rsidR="00FB1C04" w:rsidRPr="00C85EAC" w:rsidRDefault="00FB1C04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- по коду раздела, подраздела 10.03 «Социальное обеспечение населения», коду целевой статьи 99.0.00.10620 «Выплата пенсий за выслугу лет лицам, замещавшим муниципальные должности и должности муниципальной службы в органах местного самоуправления», коду вида расходов 300 «Социальное обеспечение и иные выплаты населению» в сумме </w:t>
      </w:r>
      <w:r w:rsidR="00512B1E" w:rsidRPr="00C85EAC">
        <w:rPr>
          <w:rFonts w:ascii="Arial" w:eastAsia="Times New Roman" w:hAnsi="Arial" w:cs="Arial"/>
          <w:sz w:val="24"/>
          <w:szCs w:val="24"/>
        </w:rPr>
        <w:t>270</w:t>
      </w:r>
      <w:r w:rsid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512B1E" w:rsidRPr="00C85EAC">
        <w:rPr>
          <w:rFonts w:ascii="Arial" w:eastAsia="Times New Roman" w:hAnsi="Arial" w:cs="Arial"/>
          <w:sz w:val="24"/>
          <w:szCs w:val="24"/>
        </w:rPr>
        <w:t>590,32</w:t>
      </w:r>
      <w:r w:rsidRPr="00C85EAC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EA73B1" w:rsidRPr="00C85EAC" w:rsidRDefault="00FB1C04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 раздела, подраздела 11.01 «Физическая культура», коду целевой статьи 61.1.02.10160 «Реализация мероприятий в области спорта и физической культуры», коду вида расходов 200 «Закупка товаров, работ и услуг для обеспечения государственных (муниципальных) нужд» в сумме 100</w:t>
      </w:r>
      <w:r w:rsidR="00C85EAC">
        <w:rPr>
          <w:rFonts w:ascii="Arial" w:eastAsia="Times New Roman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>000,00 рублей.</w:t>
      </w:r>
    </w:p>
    <w:p w:rsidR="008C2B10" w:rsidRPr="00C85EAC" w:rsidRDefault="00B12229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Ув</w:t>
      </w:r>
      <w:r w:rsidR="00965FCB" w:rsidRPr="00C85EAC">
        <w:rPr>
          <w:rFonts w:ascii="Arial" w:eastAsia="Times New Roman" w:hAnsi="Arial" w:cs="Arial"/>
          <w:sz w:val="24"/>
          <w:szCs w:val="24"/>
        </w:rPr>
        <w:t>еличить бюджетные ассигнования</w:t>
      </w:r>
      <w:r w:rsidR="00C85EAC">
        <w:rPr>
          <w:rFonts w:ascii="Arial" w:eastAsia="Times New Roman" w:hAnsi="Arial" w:cs="Arial"/>
          <w:sz w:val="24"/>
          <w:szCs w:val="24"/>
        </w:rPr>
        <w:t xml:space="preserve"> в общей сумме 1 </w:t>
      </w:r>
      <w:r w:rsidR="00BD28CD" w:rsidRPr="00C85EAC">
        <w:rPr>
          <w:rFonts w:ascii="Arial" w:eastAsia="Times New Roman" w:hAnsi="Arial" w:cs="Arial"/>
          <w:sz w:val="24"/>
          <w:szCs w:val="24"/>
        </w:rPr>
        <w:t>7</w:t>
      </w:r>
      <w:r w:rsidR="00C85EAC">
        <w:rPr>
          <w:rFonts w:ascii="Arial" w:eastAsia="Times New Roman" w:hAnsi="Arial" w:cs="Arial"/>
          <w:sz w:val="24"/>
          <w:szCs w:val="24"/>
        </w:rPr>
        <w:t xml:space="preserve">50 </w:t>
      </w:r>
      <w:r w:rsidR="008C2B10" w:rsidRPr="00C85EAC">
        <w:rPr>
          <w:rFonts w:ascii="Arial" w:eastAsia="Times New Roman" w:hAnsi="Arial" w:cs="Arial"/>
          <w:sz w:val="24"/>
          <w:szCs w:val="24"/>
        </w:rPr>
        <w:t>000,00 рублей:</w:t>
      </w:r>
    </w:p>
    <w:p w:rsidR="00241A16" w:rsidRPr="00C85EAC" w:rsidRDefault="008C2B10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- </w:t>
      </w:r>
      <w:r w:rsidR="00241A16" w:rsidRPr="00C85EAC">
        <w:rPr>
          <w:rFonts w:ascii="Arial" w:eastAsia="Times New Roman" w:hAnsi="Arial" w:cs="Arial"/>
          <w:sz w:val="24"/>
          <w:szCs w:val="24"/>
        </w:rPr>
        <w:t>по коду</w:t>
      </w:r>
      <w:r w:rsidR="00241A16" w:rsidRPr="00C85EAC">
        <w:rPr>
          <w:rFonts w:ascii="Arial" w:hAnsi="Arial" w:cs="Arial"/>
          <w:sz w:val="24"/>
          <w:szCs w:val="24"/>
        </w:rPr>
        <w:t xml:space="preserve"> </w:t>
      </w:r>
      <w:r w:rsidR="00241A16" w:rsidRPr="00C85EAC">
        <w:rPr>
          <w:rFonts w:ascii="Arial" w:eastAsia="Times New Roman" w:hAnsi="Arial" w:cs="Arial"/>
          <w:sz w:val="24"/>
          <w:szCs w:val="24"/>
        </w:rPr>
        <w:t xml:space="preserve">раздела, подраздела 04.09 «Дорожное хозяйство (дорожные фонды)», коду целевой статьи 65.3.00.10590 «Обеспечение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детей», коду вида расходов 400 «Капитальные вложения в объекты государственной (муниципальной) собственности» в сумме </w:t>
      </w:r>
      <w:r w:rsidRPr="00C85EAC">
        <w:rPr>
          <w:rFonts w:ascii="Arial" w:eastAsia="Times New Roman" w:hAnsi="Arial" w:cs="Arial"/>
          <w:sz w:val="24"/>
          <w:szCs w:val="24"/>
        </w:rPr>
        <w:t>1 500 000,00 рублей;</w:t>
      </w:r>
    </w:p>
    <w:p w:rsidR="008C2B10" w:rsidRPr="00C85EAC" w:rsidRDefault="008C2B10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- по коду</w:t>
      </w:r>
      <w:r w:rsidRPr="00C85EAC">
        <w:rPr>
          <w:rFonts w:ascii="Arial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 xml:space="preserve">раздела, подраздела 05.02 «Коммунальное хозяйство», коду целевой статьи 62.1.00.10280 «Развитие водоснабжения населенных пунктов», коду вида расходов 200 «Закупка товаров, работ и услуг для обеспечения государственных (муниципальных) нужд» в сумме </w:t>
      </w:r>
      <w:r w:rsidR="00BD28CD" w:rsidRPr="00C85EAC">
        <w:rPr>
          <w:rFonts w:ascii="Arial" w:eastAsia="Times New Roman" w:hAnsi="Arial" w:cs="Arial"/>
          <w:sz w:val="24"/>
          <w:szCs w:val="24"/>
        </w:rPr>
        <w:t>2</w:t>
      </w:r>
      <w:r w:rsidRPr="00C85EAC">
        <w:rPr>
          <w:rFonts w:ascii="Arial" w:eastAsia="Times New Roman" w:hAnsi="Arial" w:cs="Arial"/>
          <w:sz w:val="24"/>
          <w:szCs w:val="24"/>
        </w:rPr>
        <w:t>50 000,00 рублей.</w:t>
      </w:r>
    </w:p>
    <w:p w:rsidR="00C07379" w:rsidRPr="00C85EAC" w:rsidRDefault="00512B1E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lastRenderedPageBreak/>
        <w:t>4</w:t>
      </w:r>
      <w:r w:rsidR="00C07379" w:rsidRPr="00C85EAC">
        <w:rPr>
          <w:rFonts w:ascii="Arial" w:eastAsia="Times New Roman" w:hAnsi="Arial" w:cs="Arial"/>
          <w:sz w:val="24"/>
          <w:szCs w:val="24"/>
        </w:rPr>
        <w:t>. Пункт 13 решения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изложить в следующей редакции:</w:t>
      </w:r>
    </w:p>
    <w:p w:rsidR="00C07379" w:rsidRPr="00C85EAC" w:rsidRDefault="00C0737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«13. Утвердить объем бюджетных ассигнований дорожного фонда Дружненского сельского поселения Белореченского района на 20</w:t>
      </w:r>
      <w:r w:rsidR="00512B1E" w:rsidRPr="00C85EAC">
        <w:rPr>
          <w:rFonts w:ascii="Arial" w:eastAsia="Times New Roman" w:hAnsi="Arial" w:cs="Arial"/>
          <w:sz w:val="24"/>
          <w:szCs w:val="24"/>
        </w:rPr>
        <w:t>24 год в сумме 11 0</w:t>
      </w:r>
      <w:r w:rsidRPr="00C85EAC">
        <w:rPr>
          <w:rFonts w:ascii="Arial" w:eastAsia="Times New Roman" w:hAnsi="Arial" w:cs="Arial"/>
          <w:sz w:val="24"/>
          <w:szCs w:val="24"/>
        </w:rPr>
        <w:t>08 681,61 рубль</w:t>
      </w:r>
      <w:proofErr w:type="gramStart"/>
      <w:r w:rsidRPr="00C85EA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64052C" w:rsidRPr="00C85EAC" w:rsidRDefault="00512B1E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5</w:t>
      </w:r>
      <w:r w:rsidR="00B34ACF" w:rsidRPr="00C85EAC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C85EAC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C85EAC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 xml:space="preserve">1, 2, </w:t>
      </w:r>
      <w:r w:rsidR="0054496F" w:rsidRPr="00C85EAC">
        <w:rPr>
          <w:rFonts w:ascii="Arial" w:eastAsia="Times New Roman" w:hAnsi="Arial" w:cs="Arial"/>
          <w:sz w:val="24"/>
          <w:szCs w:val="24"/>
        </w:rPr>
        <w:t>3, 4, 5</w:t>
      </w:r>
      <w:r w:rsidRPr="00C85EAC">
        <w:rPr>
          <w:rFonts w:ascii="Arial" w:eastAsia="Times New Roman" w:hAnsi="Arial" w:cs="Arial"/>
          <w:sz w:val="24"/>
          <w:szCs w:val="24"/>
        </w:rPr>
        <w:t>, 6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</w:t>
      </w:r>
      <w:r w:rsidR="001174AB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C85EAC">
        <w:rPr>
          <w:rFonts w:ascii="Arial" w:eastAsia="Times New Roman" w:hAnsi="Arial" w:cs="Arial"/>
          <w:sz w:val="24"/>
          <w:szCs w:val="24"/>
        </w:rPr>
        <w:t>20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C85EAC">
        <w:rPr>
          <w:rFonts w:ascii="Arial" w:eastAsia="Times New Roman" w:hAnsi="Arial" w:cs="Arial"/>
          <w:sz w:val="24"/>
          <w:szCs w:val="24"/>
        </w:rPr>
        <w:t>3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C85EAC">
        <w:rPr>
          <w:rFonts w:ascii="Arial" w:eastAsia="Times New Roman" w:hAnsi="Arial" w:cs="Arial"/>
          <w:sz w:val="24"/>
          <w:szCs w:val="24"/>
        </w:rPr>
        <w:t>202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C85EAC">
        <w:rPr>
          <w:rFonts w:ascii="Arial" w:eastAsia="Times New Roman" w:hAnsi="Arial" w:cs="Arial"/>
          <w:sz w:val="24"/>
          <w:szCs w:val="24"/>
        </w:rPr>
        <w:t>4</w:t>
      </w:r>
      <w:r w:rsidR="00D03A1C" w:rsidRPr="00C85EAC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C85EAC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C85EAC">
        <w:rPr>
          <w:rFonts w:ascii="Arial" w:eastAsia="Times New Roman" w:hAnsi="Arial" w:cs="Arial"/>
          <w:sz w:val="24"/>
          <w:szCs w:val="24"/>
        </w:rPr>
        <w:t>2, 3</w:t>
      </w:r>
      <w:r w:rsidRPr="00C85EAC">
        <w:rPr>
          <w:rFonts w:ascii="Arial" w:eastAsia="Times New Roman" w:hAnsi="Arial" w:cs="Arial"/>
          <w:sz w:val="24"/>
          <w:szCs w:val="24"/>
        </w:rPr>
        <w:t>, 4, 5, 6</w:t>
      </w:r>
      <w:r w:rsidR="00D03A1C" w:rsidRPr="00C85EAC">
        <w:rPr>
          <w:rFonts w:ascii="Arial" w:eastAsia="Times New Roman" w:hAnsi="Arial" w:cs="Arial"/>
          <w:sz w:val="24"/>
          <w:szCs w:val="24"/>
        </w:rPr>
        <w:t>).</w:t>
      </w:r>
    </w:p>
    <w:p w:rsidR="00B34ACF" w:rsidRPr="00C85EAC" w:rsidRDefault="00512B1E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6</w:t>
      </w:r>
      <w:r w:rsidR="00B34ACF" w:rsidRPr="00C85EAC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C85EAC" w:rsidRDefault="00512B1E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7</w:t>
      </w:r>
      <w:r w:rsidR="00B34ACF" w:rsidRPr="00C85EAC">
        <w:rPr>
          <w:rFonts w:ascii="Arial" w:eastAsia="Times New Roman" w:hAnsi="Arial" w:cs="Arial"/>
          <w:sz w:val="24"/>
          <w:szCs w:val="24"/>
        </w:rPr>
        <w:t>.</w:t>
      </w:r>
      <w:r w:rsidR="001174AB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C85EAC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90A51" w:rsidRPr="00C85EAC" w:rsidRDefault="00690A51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0A51" w:rsidRDefault="00690A51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Pr="00C85EAC" w:rsidRDefault="00C85EAC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82F57" w:rsidRPr="00C85EAC" w:rsidRDefault="007750B2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C85EAC" w:rsidRDefault="007750B2" w:rsidP="00C85EA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Pr="00C85EAC">
        <w:rPr>
          <w:rFonts w:ascii="Arial" w:eastAsia="Times New Roman" w:hAnsi="Arial" w:cs="Arial"/>
          <w:sz w:val="24"/>
          <w:szCs w:val="24"/>
        </w:rPr>
        <w:t>поселения</w:t>
      </w:r>
    </w:p>
    <w:p w:rsidR="00C85EAC" w:rsidRDefault="007750B2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C85EAC" w:rsidRDefault="007750B2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P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P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C85EAC" w:rsidRDefault="009527D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C85EAC" w:rsidRDefault="009527D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85EAC" w:rsidRPr="00C85EAC" w:rsidRDefault="009527D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Default="009527D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С.П.</w:t>
      </w:r>
      <w:r w:rsidR="00FD07E6" w:rsidRPr="00C85EAC">
        <w:rPr>
          <w:rFonts w:ascii="Arial" w:eastAsia="Times New Roman" w:hAnsi="Arial" w:cs="Arial"/>
          <w:sz w:val="24"/>
          <w:szCs w:val="24"/>
        </w:rPr>
        <w:t xml:space="preserve"> </w:t>
      </w:r>
      <w:r w:rsidR="00C85EAC">
        <w:rPr>
          <w:rFonts w:ascii="Arial" w:eastAsia="Times New Roman" w:hAnsi="Arial" w:cs="Arial"/>
          <w:sz w:val="24"/>
          <w:szCs w:val="24"/>
        </w:rPr>
        <w:t>Симонян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18.11.</w:t>
      </w:r>
      <w:r w:rsidR="00C85EAC"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85EAC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85EAC" w:rsidRPr="00C85EAC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="00C85EAC"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85EAC"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="00C85EAC"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="00C85EAC"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EF1D51" w:rsidSect="00C85EA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Объем поступлений доходов в бюджет Дружненского сельского поселения Белореченского района по кодам видов (подвидов) доходов на 2024 год</w:t>
      </w:r>
    </w:p>
    <w:p w:rsidR="00C85EAC" w:rsidRDefault="00C85EA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508"/>
        <w:gridCol w:w="2268"/>
      </w:tblGrid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bookmarkStart w:id="0" w:name="RANGE!A1:C54"/>
            <w:bookmarkEnd w:id="0"/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EF1D51" w:rsidRPr="00C85EAC" w:rsidTr="00A70530">
        <w:trPr>
          <w:trHeight w:val="375"/>
        </w:trPr>
        <w:tc>
          <w:tcPr>
            <w:tcW w:w="2840" w:type="dxa"/>
            <w:vMerge w:val="restart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F1D51" w:rsidRPr="00C85EAC" w:rsidTr="00A70530">
        <w:trPr>
          <w:trHeight w:val="276"/>
        </w:trPr>
        <w:tc>
          <w:tcPr>
            <w:tcW w:w="2840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27 923 000,00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2 646 400,00</w:t>
            </w:r>
          </w:p>
        </w:tc>
      </w:tr>
      <w:tr w:rsidR="00EF1D51" w:rsidRPr="00C85EAC" w:rsidTr="00A70530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000000" w:fill="FFFFFF"/>
            <w:noWrap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C85EAC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C85EAC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268" w:type="dxa"/>
            <w:shd w:val="clear" w:color="000000" w:fill="FFFFFF"/>
            <w:noWrap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9508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9508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9508" w:type="dxa"/>
            <w:vMerge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670 000,00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2 056 000,00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14 138 000,00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8 270 679,27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8 270 679,27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355 100,00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838 465,00</w:t>
            </w:r>
          </w:p>
        </w:tc>
      </w:tr>
      <w:tr w:rsidR="00EF1D51" w:rsidRPr="00C85EAC" w:rsidTr="00A70530">
        <w:trPr>
          <w:trHeight w:val="62"/>
        </w:trPr>
        <w:tc>
          <w:tcPr>
            <w:tcW w:w="2840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7 073 314,27</w:t>
            </w:r>
          </w:p>
        </w:tc>
      </w:tr>
      <w:tr w:rsidR="00EF1D51" w:rsidRPr="00C85EAC" w:rsidTr="00A70530">
        <w:trPr>
          <w:trHeight w:val="146"/>
        </w:trPr>
        <w:tc>
          <w:tcPr>
            <w:tcW w:w="2840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F1D51" w:rsidRPr="00C85EAC" w:rsidRDefault="00EF1D51" w:rsidP="00A705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85E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55 704 079,27</w:t>
            </w:r>
          </w:p>
        </w:tc>
      </w:tr>
    </w:tbl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Pr="00C85EAC">
        <w:rPr>
          <w:rFonts w:ascii="Arial" w:eastAsia="Times New Roman" w:hAnsi="Arial" w:cs="Arial"/>
          <w:sz w:val="24"/>
          <w:szCs w:val="24"/>
        </w:rPr>
        <w:t xml:space="preserve"> код бюджетной классификации, зачисляемым в краевой бюджет в соответствии с законодательством Российской Федерации</w:t>
      </w:r>
      <w:proofErr w:type="gramStart"/>
      <w:r w:rsidRPr="00C85EAC">
        <w:rPr>
          <w:rFonts w:ascii="Arial" w:eastAsia="Times New Roman" w:hAnsi="Arial" w:cs="Arial"/>
          <w:sz w:val="24"/>
          <w:szCs w:val="24"/>
        </w:rPr>
        <w:t>.</w:t>
      </w:r>
      <w:r w:rsidR="00A70530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85EAC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0530" w:rsidRDefault="003E6589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E6589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70530" w:rsidRDefault="00A70530" w:rsidP="00A7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3E6589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2024 году</w:t>
      </w: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9784"/>
        <w:gridCol w:w="1985"/>
      </w:tblGrid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vAlign w:val="bottom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4" w:type="dxa"/>
            <w:shd w:val="clear" w:color="auto" w:fill="auto"/>
            <w:vAlign w:val="bottom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3E6589" w:rsidRPr="003E6589" w:rsidTr="003E6589">
        <w:trPr>
          <w:trHeight w:val="345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784" w:type="dxa"/>
            <w:vMerge w:val="restart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E6589" w:rsidRPr="003E6589" w:rsidTr="003E6589">
        <w:trPr>
          <w:trHeight w:val="322"/>
        </w:trPr>
        <w:tc>
          <w:tcPr>
            <w:tcW w:w="2940" w:type="dxa"/>
            <w:vMerge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4" w:type="dxa"/>
            <w:vMerge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4" w:type="dxa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E6589" w:rsidRPr="003E6589" w:rsidRDefault="003E6589" w:rsidP="003E6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784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8 270 679,27</w:t>
            </w: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784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784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355 100,00</w:t>
            </w: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784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3E6589" w:rsidRPr="003E6589" w:rsidTr="003E6589">
        <w:trPr>
          <w:trHeight w:val="101"/>
        </w:trPr>
        <w:tc>
          <w:tcPr>
            <w:tcW w:w="2940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784" w:type="dxa"/>
            <w:shd w:val="clear" w:color="auto" w:fill="auto"/>
            <w:hideMark/>
          </w:tcPr>
          <w:p w:rsidR="003E6589" w:rsidRPr="003E6589" w:rsidRDefault="003E6589" w:rsidP="003E6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6589" w:rsidRPr="003E6589" w:rsidRDefault="003E6589" w:rsidP="003E65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7 073 314,27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EF1D51" w:rsidRDefault="00EF1D5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 18.11.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A37A1" w:rsidRPr="009A37A1" w:rsidRDefault="009A37A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Pr="009A37A1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37A1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9A37A1" w:rsidRPr="009A37A1" w:rsidRDefault="009A37A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96"/>
        <w:gridCol w:w="351"/>
        <w:gridCol w:w="683"/>
        <w:gridCol w:w="1483"/>
        <w:gridCol w:w="2161"/>
      </w:tblGrid>
      <w:tr w:rsidR="003E6589" w:rsidRPr="009A37A1" w:rsidTr="009A37A1">
        <w:trPr>
          <w:trHeight w:val="135"/>
        </w:trPr>
        <w:tc>
          <w:tcPr>
            <w:tcW w:w="594" w:type="dxa"/>
            <w:shd w:val="clear" w:color="000000" w:fill="FFFFFF"/>
            <w:noWrap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1" w:type="dxa"/>
            <w:shd w:val="clear" w:color="000000" w:fill="FFFFFF"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shd w:val="clear" w:color="000000" w:fill="FFFFFF"/>
            <w:noWrap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dxa"/>
            <w:shd w:val="clear" w:color="000000" w:fill="FFFFFF"/>
            <w:noWrap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3E6589" w:rsidRPr="009A37A1" w:rsidTr="009A37A1">
        <w:trPr>
          <w:trHeight w:val="135"/>
        </w:trPr>
        <w:tc>
          <w:tcPr>
            <w:tcW w:w="594" w:type="dxa"/>
            <w:vMerge w:val="restart"/>
            <w:shd w:val="clear" w:color="000000" w:fill="FFFFFF"/>
            <w:hideMark/>
          </w:tcPr>
          <w:p w:rsidR="003E6589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296" w:type="dxa"/>
            <w:vMerge w:val="restart"/>
            <w:shd w:val="clear" w:color="000000" w:fill="FFFFFF"/>
            <w:hideMark/>
          </w:tcPr>
          <w:p w:rsidR="003E6589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  <w:gridSpan w:val="3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61" w:type="dxa"/>
            <w:vMerge w:val="restart"/>
            <w:shd w:val="clear" w:color="000000" w:fill="FFFFFF"/>
            <w:noWrap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3E6589" w:rsidRPr="009A37A1" w:rsidTr="009A37A1">
        <w:trPr>
          <w:trHeight w:val="135"/>
        </w:trPr>
        <w:tc>
          <w:tcPr>
            <w:tcW w:w="594" w:type="dxa"/>
            <w:vMerge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vMerge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83" w:type="dxa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161" w:type="dxa"/>
            <w:vMerge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6589" w:rsidRPr="009A37A1" w:rsidTr="009A37A1">
        <w:trPr>
          <w:trHeight w:val="345"/>
        </w:trPr>
        <w:tc>
          <w:tcPr>
            <w:tcW w:w="594" w:type="dxa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96" w:type="dxa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000000" w:fill="FFFFFF"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61" w:type="dxa"/>
            <w:shd w:val="clear" w:color="000000" w:fill="FFFFFF"/>
            <w:noWrap/>
            <w:hideMark/>
          </w:tcPr>
          <w:p w:rsidR="003E6589" w:rsidRPr="009A37A1" w:rsidRDefault="003E6589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62 431 011,88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13 379 947,00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3 268 055,00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11 018 681,61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11 008 681,61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14 004 026,37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2 597 800,95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11 401 225,42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17 675 941,22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429 409,68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9A37A1" w:rsidRPr="009A37A1" w:rsidTr="009A37A1">
        <w:trPr>
          <w:trHeight w:val="345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9A37A1" w:rsidRPr="009A37A1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6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161" w:type="dxa"/>
            <w:shd w:val="clear" w:color="000000" w:fill="FFFFFF"/>
            <w:noWrap/>
          </w:tcPr>
          <w:p w:rsidR="009A37A1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4 486 100,00»</w:t>
            </w:r>
          </w:p>
        </w:tc>
      </w:tr>
    </w:tbl>
    <w:p w:rsidR="003E6589" w:rsidRDefault="003E6589" w:rsidP="009A37A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9A37A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9A37A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9A37A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E6589" w:rsidRDefault="003E6589" w:rsidP="003E658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E6589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3E6589">
        <w:rPr>
          <w:rFonts w:ascii="Arial" w:eastAsia="Times New Roman" w:hAnsi="Arial" w:cs="Arial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3E6589">
        <w:rPr>
          <w:rFonts w:ascii="Arial" w:eastAsia="Times New Roman" w:hAnsi="Arial" w:cs="Arial"/>
          <w:b/>
          <w:bCs/>
          <w:sz w:val="24"/>
          <w:szCs w:val="24"/>
        </w:rPr>
        <w:t xml:space="preserve"> на 2024 год</w:t>
      </w: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104"/>
        <w:gridCol w:w="1824"/>
        <w:gridCol w:w="1130"/>
        <w:gridCol w:w="1983"/>
      </w:tblGrid>
      <w:tr w:rsidR="003E6589" w:rsidRPr="003E6589" w:rsidTr="00620CB7">
        <w:trPr>
          <w:trHeight w:val="206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4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3E6589" w:rsidRPr="003E6589" w:rsidTr="00620CB7">
        <w:trPr>
          <w:trHeight w:val="551"/>
        </w:trPr>
        <w:tc>
          <w:tcPr>
            <w:tcW w:w="550" w:type="dxa"/>
            <w:shd w:val="clear" w:color="000000" w:fill="FFFFFF"/>
            <w:hideMark/>
          </w:tcPr>
          <w:p w:rsidR="003E6589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3E6589" w:rsidRPr="003E6589" w:rsidTr="00620CB7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62 431 011,88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12 668 337,00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8 848 161,00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361 806,00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311 806,00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2 211 539,00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2 211 539,00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2 036 389,00</w:t>
            </w:r>
          </w:p>
        </w:tc>
      </w:tr>
      <w:tr w:rsidR="003E6589" w:rsidRPr="003E6589" w:rsidTr="00620CB7">
        <w:trPr>
          <w:trHeight w:val="390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3E6589" w:rsidRPr="003E6589" w:rsidTr="00620CB7">
        <w:trPr>
          <w:trHeight w:val="135"/>
        </w:trPr>
        <w:tc>
          <w:tcPr>
            <w:tcW w:w="550" w:type="dxa"/>
            <w:shd w:val="clear" w:color="000000" w:fill="FFFFFF"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17 675 941,22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14 105 992,00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3E6589" w:rsidRPr="003E6589" w:rsidTr="00620CB7">
        <w:trPr>
          <w:trHeight w:val="11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1 370 035,95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3E6589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1 365 035,95</w:t>
            </w:r>
          </w:p>
        </w:tc>
      </w:tr>
      <w:tr w:rsidR="003E6589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3E6589" w:rsidRPr="003E6589" w:rsidRDefault="003E6589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1 340 000,00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B93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1 050 000,00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620CB7" w:rsidRPr="003E6589" w:rsidTr="00620CB7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7 008 681,61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4 394 300,00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4 394 300,00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4 394 300,00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4 294 300,00</w:t>
            </w:r>
          </w:p>
        </w:tc>
      </w:tr>
      <w:tr w:rsidR="00620CB7" w:rsidRPr="003E6589" w:rsidTr="00620CB7">
        <w:trPr>
          <w:trHeight w:val="360"/>
        </w:trPr>
        <w:tc>
          <w:tcPr>
            <w:tcW w:w="55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510 000,00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20CB7" w:rsidRPr="003E6589" w:rsidTr="00620CB7">
        <w:trPr>
          <w:trHeight w:val="148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620CB7" w:rsidRPr="003E6589" w:rsidTr="00620CB7">
        <w:trPr>
          <w:trHeight w:val="78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5 569 770,90</w:t>
            </w:r>
          </w:p>
        </w:tc>
      </w:tr>
      <w:tr w:rsidR="00620CB7" w:rsidRPr="003E6589" w:rsidTr="00620CB7">
        <w:trPr>
          <w:trHeight w:val="75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620CB7" w:rsidRPr="003E6589" w:rsidTr="00620CB7">
        <w:trPr>
          <w:trHeight w:val="75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620CB7" w:rsidRPr="003E6589" w:rsidTr="00620CB7">
        <w:trPr>
          <w:trHeight w:val="42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620CB7" w:rsidRPr="003E6589" w:rsidTr="00620CB7">
        <w:trPr>
          <w:trHeight w:val="76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620CB7" w:rsidRPr="003E6589" w:rsidTr="00620CB7">
        <w:trPr>
          <w:trHeight w:val="112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620CB7" w:rsidRPr="003E6589" w:rsidTr="00620CB7">
        <w:trPr>
          <w:trHeight w:val="79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620CB7" w:rsidRPr="003E6589" w:rsidTr="00620CB7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620CB7" w:rsidRPr="003E6589" w:rsidTr="00620CB7">
        <w:trPr>
          <w:trHeight w:val="36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620CB7" w:rsidRPr="003E6589" w:rsidTr="00620CB7">
        <w:trPr>
          <w:trHeight w:val="111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CB7" w:rsidRPr="003E6589" w:rsidTr="00620CB7">
        <w:trPr>
          <w:trHeight w:val="73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620CB7" w:rsidRPr="003E6589" w:rsidTr="00620CB7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  <w:bookmarkStart w:id="1" w:name="_GoBack"/>
            <w:bookmarkEnd w:id="1"/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bCs/>
                <w:sz w:val="24"/>
                <w:szCs w:val="24"/>
              </w:rPr>
              <w:t>12 085 480,20</w:t>
            </w:r>
          </w:p>
        </w:tc>
      </w:tr>
      <w:tr w:rsidR="00620CB7" w:rsidRPr="003E6589" w:rsidTr="00620CB7">
        <w:trPr>
          <w:trHeight w:val="189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620CB7" w:rsidRPr="003E6589" w:rsidTr="00620CB7">
        <w:trPr>
          <w:trHeight w:val="11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620CB7" w:rsidRPr="003E6589" w:rsidTr="00620CB7">
        <w:trPr>
          <w:trHeight w:val="108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620CB7" w:rsidRPr="003E6589" w:rsidTr="00620CB7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620CB7" w:rsidRPr="003E6589" w:rsidTr="00620CB7">
        <w:trPr>
          <w:trHeight w:val="118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620CB7" w:rsidRPr="003E6589" w:rsidTr="00620CB7">
        <w:trPr>
          <w:trHeight w:val="43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620CB7" w:rsidRPr="003E6589" w:rsidTr="00620CB7">
        <w:trPr>
          <w:trHeight w:val="232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620CB7" w:rsidRPr="003E6589" w:rsidTr="00620CB7">
        <w:trPr>
          <w:trHeight w:val="81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620CB7" w:rsidRPr="003E6589" w:rsidTr="00620CB7">
        <w:trPr>
          <w:trHeight w:val="79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620CB7" w:rsidRPr="003E6589" w:rsidTr="00620CB7">
        <w:trPr>
          <w:trHeight w:val="43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620CB7" w:rsidRPr="003E6589" w:rsidTr="00620CB7">
        <w:trPr>
          <w:trHeight w:val="121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620CB7" w:rsidRPr="003E6589" w:rsidTr="00620CB7">
        <w:trPr>
          <w:trHeight w:val="120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620CB7" w:rsidRPr="003E6589" w:rsidTr="00620CB7">
        <w:trPr>
          <w:trHeight w:val="13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auto" w:fill="auto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20CB7" w:rsidRPr="003E6589" w:rsidTr="00620CB7">
        <w:trPr>
          <w:trHeight w:val="76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20CB7" w:rsidRPr="003E6589" w:rsidTr="00620CB7">
        <w:trPr>
          <w:trHeight w:val="79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3E6589">
              <w:rPr>
                <w:rFonts w:ascii="Arial" w:eastAsia="Times New Roman" w:hAnsi="Arial" w:cs="Arial"/>
                <w:sz w:val="24"/>
                <w:szCs w:val="24"/>
              </w:rPr>
              <w:t>)н</w:t>
            </w:r>
            <w:proofErr w:type="gramEnd"/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620CB7" w:rsidRPr="003E6589" w:rsidTr="00620CB7">
        <w:trPr>
          <w:trHeight w:val="78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CB7" w:rsidRPr="003E6589" w:rsidTr="00620CB7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CB7" w:rsidRPr="003E6589" w:rsidTr="00620CB7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20CB7" w:rsidRPr="003E6589" w:rsidTr="00620CB7">
        <w:trPr>
          <w:trHeight w:val="84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20CB7" w:rsidRPr="003E6589" w:rsidTr="00620CB7">
        <w:trPr>
          <w:trHeight w:val="42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620CB7" w:rsidRPr="003E6589" w:rsidTr="00620CB7">
        <w:trPr>
          <w:trHeight w:val="420"/>
        </w:trPr>
        <w:tc>
          <w:tcPr>
            <w:tcW w:w="55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04" w:type="dxa"/>
            <w:shd w:val="clear" w:color="000000" w:fill="FFFFFF"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20CB7" w:rsidRPr="003E6589" w:rsidRDefault="00620CB7" w:rsidP="0062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6589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</w:tbl>
    <w:p w:rsidR="003E6589" w:rsidRDefault="003E6589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lastRenderedPageBreak/>
        <w:t>к решению Совета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63C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1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58"/>
        <w:gridCol w:w="670"/>
        <w:gridCol w:w="1034"/>
        <w:gridCol w:w="1483"/>
        <w:gridCol w:w="1740"/>
        <w:gridCol w:w="1152"/>
        <w:gridCol w:w="1840"/>
      </w:tblGrid>
      <w:tr w:rsidR="0013663C" w:rsidRPr="0013663C" w:rsidTr="009A37A1">
        <w:trPr>
          <w:trHeight w:val="285"/>
        </w:trPr>
        <w:tc>
          <w:tcPr>
            <w:tcW w:w="59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vMerge w:val="restart"/>
            <w:shd w:val="clear" w:color="000000" w:fill="FFFFFF"/>
            <w:hideMark/>
          </w:tcPr>
          <w:p w:rsidR="0013663C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658" w:type="dxa"/>
            <w:vMerge w:val="restart"/>
            <w:shd w:val="clear" w:color="000000" w:fill="FFFFFF"/>
            <w:hideMark/>
          </w:tcPr>
          <w:p w:rsidR="0013663C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9" w:type="dxa"/>
            <w:gridSpan w:val="4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0" w:type="dxa"/>
            <w:vMerge w:val="restart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3663C" w:rsidRPr="0013663C" w:rsidTr="009A37A1">
        <w:trPr>
          <w:trHeight w:val="135"/>
        </w:trPr>
        <w:tc>
          <w:tcPr>
            <w:tcW w:w="594" w:type="dxa"/>
            <w:vMerge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8" w:type="dxa"/>
            <w:vMerge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83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4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52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0" w:type="dxa"/>
            <w:vMerge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9A37A1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70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62 431 011,88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13663C" w:rsidRPr="0013663C" w:rsidTr="009A37A1">
        <w:trPr>
          <w:trHeight w:val="1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663C" w:rsidRPr="0013663C" w:rsidTr="009A37A1">
        <w:trPr>
          <w:trHeight w:val="13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</w:t>
            </w: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органах муниципальных образований 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663C" w:rsidRPr="0013663C" w:rsidTr="009A37A1">
        <w:trPr>
          <w:trHeight w:val="79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663C" w:rsidRPr="0013663C" w:rsidTr="009A37A1">
        <w:trPr>
          <w:trHeight w:val="13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13663C" w:rsidRPr="0013663C" w:rsidTr="009A37A1">
        <w:trPr>
          <w:trHeight w:val="45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62 419 011,88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13 367 947,00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3663C" w:rsidRPr="0013663C" w:rsidTr="009A37A1">
        <w:trPr>
          <w:trHeight w:val="78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13663C" w:rsidRPr="0013663C" w:rsidTr="009A37A1">
        <w:trPr>
          <w:trHeight w:val="7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13663C" w:rsidRPr="0013663C" w:rsidTr="009A37A1">
        <w:trPr>
          <w:trHeight w:val="29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13663C" w:rsidRPr="0013663C" w:rsidTr="009A37A1">
        <w:trPr>
          <w:trHeight w:val="121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19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3663C" w:rsidRPr="0013663C" w:rsidTr="009A37A1">
        <w:trPr>
          <w:trHeight w:val="18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13663C" w:rsidRPr="0013663C" w:rsidTr="009A37A1">
        <w:trPr>
          <w:trHeight w:val="7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13663C" w:rsidRPr="0013663C" w:rsidTr="009A37A1">
        <w:trPr>
          <w:trHeight w:val="7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663C" w:rsidRPr="0013663C" w:rsidTr="009A37A1">
        <w:trPr>
          <w:trHeight w:val="12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663C" w:rsidRPr="0013663C" w:rsidTr="009A37A1">
        <w:trPr>
          <w:trHeight w:val="76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663C" w:rsidRPr="0013663C" w:rsidTr="009A37A1">
        <w:trPr>
          <w:trHeight w:val="3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663C" w:rsidRPr="0013663C" w:rsidTr="009A37A1">
        <w:trPr>
          <w:trHeight w:val="3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4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99 3 00 </w:t>
            </w: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6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3 268 055,00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2 535 539,00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2 211 539,00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2 211 539,00</w:t>
            </w:r>
          </w:p>
        </w:tc>
      </w:tr>
      <w:tr w:rsidR="0013663C" w:rsidRPr="0013663C" w:rsidTr="009A37A1">
        <w:trPr>
          <w:trHeight w:val="12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2 036 389,00</w:t>
            </w:r>
          </w:p>
        </w:tc>
      </w:tr>
      <w:tr w:rsidR="0013663C" w:rsidRPr="0013663C" w:rsidTr="009A37A1">
        <w:trPr>
          <w:trHeight w:val="4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3663C" w:rsidRPr="0013663C" w:rsidTr="009A37A1">
        <w:trPr>
          <w:trHeight w:val="7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3663C" w:rsidRPr="0013663C" w:rsidTr="009A37A1">
        <w:trPr>
          <w:trHeight w:val="12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3663C" w:rsidRPr="0013663C" w:rsidTr="009A37A1">
        <w:trPr>
          <w:trHeight w:val="19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3663C" w:rsidRPr="0013663C" w:rsidTr="009A37A1">
        <w:trPr>
          <w:trHeight w:val="7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642 516,00</w:t>
            </w:r>
          </w:p>
        </w:tc>
      </w:tr>
      <w:tr w:rsidR="0013663C" w:rsidRPr="0013663C" w:rsidTr="009A37A1">
        <w:trPr>
          <w:trHeight w:val="18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13663C" w:rsidRPr="0013663C" w:rsidTr="009A37A1">
        <w:trPr>
          <w:trHeight w:val="151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13663C" w:rsidRPr="0013663C" w:rsidTr="009A37A1">
        <w:trPr>
          <w:trHeight w:val="76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13663C" w:rsidRPr="0013663C" w:rsidTr="009A37A1">
        <w:trPr>
          <w:trHeight w:val="4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13663C" w:rsidRPr="0013663C" w:rsidTr="009A37A1">
        <w:trPr>
          <w:trHeight w:val="3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13663C" w:rsidRPr="0013663C" w:rsidTr="009A37A1">
        <w:trPr>
          <w:trHeight w:val="7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13663C" w:rsidRPr="0013663C" w:rsidTr="009A37A1">
        <w:trPr>
          <w:trHeight w:val="14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13663C" w:rsidRPr="0013663C" w:rsidTr="009A37A1">
        <w:trPr>
          <w:trHeight w:val="22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13663C" w:rsidRPr="0013663C" w:rsidTr="009A37A1">
        <w:trPr>
          <w:trHeight w:val="29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13663C" w:rsidRPr="0013663C" w:rsidTr="009A37A1">
        <w:trPr>
          <w:trHeight w:val="226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361 806,00</w:t>
            </w:r>
          </w:p>
        </w:tc>
      </w:tr>
      <w:tr w:rsidR="0013663C" w:rsidRPr="0013663C" w:rsidTr="009A37A1">
        <w:trPr>
          <w:trHeight w:val="28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311 806,00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13663C" w:rsidRPr="0013663C" w:rsidTr="009A37A1">
        <w:trPr>
          <w:trHeight w:val="154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13663C" w:rsidRPr="0013663C" w:rsidTr="009A37A1">
        <w:trPr>
          <w:trHeight w:val="19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13663C" w:rsidRPr="0013663C" w:rsidTr="009A37A1">
        <w:trPr>
          <w:trHeight w:val="1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13663C" w:rsidRPr="0013663C" w:rsidTr="009A37A1">
        <w:trPr>
          <w:trHeight w:val="18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13663C" w:rsidRPr="0013663C" w:rsidTr="009A37A1">
        <w:trPr>
          <w:trHeight w:val="6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0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21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15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11 018 681,61</w:t>
            </w:r>
          </w:p>
        </w:tc>
      </w:tr>
      <w:tr w:rsidR="0013663C" w:rsidRPr="0013663C" w:rsidTr="009A37A1">
        <w:trPr>
          <w:trHeight w:val="7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11 008 681,61</w:t>
            </w:r>
          </w:p>
        </w:tc>
      </w:tr>
      <w:tr w:rsidR="0013663C" w:rsidRPr="0013663C" w:rsidTr="009A37A1">
        <w:trPr>
          <w:trHeight w:val="184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13663C" w:rsidRPr="0013663C" w:rsidTr="009A37A1">
        <w:trPr>
          <w:trHeight w:val="151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13663C" w:rsidRPr="0013663C" w:rsidTr="009A37A1">
        <w:trPr>
          <w:trHeight w:val="25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13663C" w:rsidRPr="0013663C" w:rsidTr="009A37A1">
        <w:trPr>
          <w:trHeight w:val="18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13663C" w:rsidRPr="0013663C" w:rsidTr="009A37A1">
        <w:trPr>
          <w:trHeight w:val="22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13663C" w:rsidRPr="0013663C" w:rsidTr="009A37A1">
        <w:trPr>
          <w:trHeight w:val="6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8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14 004 026,37</w:t>
            </w:r>
          </w:p>
        </w:tc>
      </w:tr>
      <w:tr w:rsidR="0013663C" w:rsidRPr="0013663C" w:rsidTr="009A37A1">
        <w:trPr>
          <w:trHeight w:val="3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663C" w:rsidRPr="0013663C" w:rsidTr="009A37A1">
        <w:trPr>
          <w:trHeight w:val="7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663C" w:rsidRPr="0013663C" w:rsidTr="009A37A1">
        <w:trPr>
          <w:trHeight w:val="39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2 597 800,95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1 365 035,95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9A37A1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1 340 000,00</w:t>
            </w:r>
          </w:p>
        </w:tc>
      </w:tr>
      <w:tr w:rsidR="0013663C" w:rsidRPr="0013663C" w:rsidTr="009A37A1">
        <w:trPr>
          <w:trHeight w:val="7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1 340 000,00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1 050 000,00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13663C" w:rsidRPr="0013663C" w:rsidTr="009A37A1">
        <w:trPr>
          <w:trHeight w:val="19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13663C" w:rsidRPr="0013663C" w:rsidTr="009A37A1">
        <w:trPr>
          <w:trHeight w:val="186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13663C" w:rsidRPr="0013663C" w:rsidTr="009A37A1">
        <w:trPr>
          <w:trHeight w:val="223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294 300,00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6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3663C" w:rsidRPr="0013663C" w:rsidTr="009A37A1">
        <w:trPr>
          <w:trHeight w:val="10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3663C" w:rsidRPr="0013663C" w:rsidTr="009A37A1">
        <w:trPr>
          <w:trHeight w:val="10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3663C" w:rsidRPr="0013663C" w:rsidTr="009A37A1">
        <w:trPr>
          <w:trHeight w:val="117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11 401 225,42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5 569 770,90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4 309 770,90</w:t>
            </w:r>
          </w:p>
        </w:tc>
      </w:tr>
      <w:tr w:rsidR="0013663C" w:rsidRPr="0013663C" w:rsidTr="009A37A1">
        <w:trPr>
          <w:trHeight w:val="4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663C" w:rsidRPr="0013663C" w:rsidTr="009A37A1">
        <w:trPr>
          <w:trHeight w:val="40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74 4 00 </w:t>
            </w: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13663C" w:rsidRPr="0013663C" w:rsidTr="009A37A1">
        <w:trPr>
          <w:trHeight w:val="11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7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7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114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17 675 941,22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13663C" w:rsidRPr="0013663C" w:rsidTr="009A37A1">
        <w:trPr>
          <w:trHeight w:val="265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14 105 992,00</w:t>
            </w:r>
          </w:p>
        </w:tc>
      </w:tr>
      <w:tr w:rsidR="0013663C" w:rsidRPr="0013663C" w:rsidTr="009A37A1">
        <w:trPr>
          <w:trHeight w:val="109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13663C" w:rsidRPr="0013663C" w:rsidTr="009A37A1">
        <w:trPr>
          <w:trHeight w:val="30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3663C" w:rsidRPr="0013663C" w:rsidTr="009A37A1">
        <w:trPr>
          <w:trHeight w:val="153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3663C" w:rsidRPr="0013663C" w:rsidTr="009A37A1">
        <w:trPr>
          <w:trHeight w:val="1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13663C" w:rsidRPr="0013663C" w:rsidTr="009A37A1">
        <w:trPr>
          <w:trHeight w:val="112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13663C" w:rsidRPr="0013663C" w:rsidTr="009A37A1">
        <w:trPr>
          <w:trHeight w:val="148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13663C" w:rsidRPr="0013663C" w:rsidTr="009A37A1">
        <w:trPr>
          <w:trHeight w:val="36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3663C" w:rsidRPr="0013663C" w:rsidTr="009A37A1">
        <w:trPr>
          <w:trHeight w:val="150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3663C" w:rsidRPr="0013663C" w:rsidTr="009A37A1">
        <w:trPr>
          <w:trHeight w:val="72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663C" w:rsidRPr="0013663C" w:rsidTr="009A37A1">
        <w:trPr>
          <w:trHeight w:val="258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663C" w:rsidRPr="0013663C" w:rsidTr="009A37A1">
        <w:trPr>
          <w:trHeight w:val="1050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663C" w:rsidRPr="0013663C" w:rsidTr="009A37A1">
        <w:trPr>
          <w:trHeight w:val="109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429 409,68</w:t>
            </w:r>
          </w:p>
        </w:tc>
      </w:tr>
      <w:tr w:rsidR="0013663C" w:rsidRPr="0013663C" w:rsidTr="009A37A1">
        <w:trPr>
          <w:trHeight w:val="72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13663C" w:rsidRPr="0013663C" w:rsidTr="009A37A1">
        <w:trPr>
          <w:trHeight w:val="73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13663C" w:rsidRPr="0013663C" w:rsidTr="009A37A1">
        <w:trPr>
          <w:trHeight w:val="63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111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3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1095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13663C" w:rsidRPr="0013663C" w:rsidTr="009A37A1">
        <w:trPr>
          <w:trHeight w:val="75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13663C" w:rsidRPr="0013663C" w:rsidTr="009A37A1">
        <w:trPr>
          <w:trHeight w:val="70"/>
        </w:trPr>
        <w:tc>
          <w:tcPr>
            <w:tcW w:w="594" w:type="dxa"/>
            <w:shd w:val="clear" w:color="000000" w:fill="FFFFFF"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70" w:type="dxa"/>
            <w:shd w:val="clear" w:color="auto" w:fill="auto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13663C" w:rsidRPr="0013663C" w:rsidTr="009A37A1">
        <w:trPr>
          <w:trHeight w:val="375"/>
        </w:trPr>
        <w:tc>
          <w:tcPr>
            <w:tcW w:w="594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58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52" w:type="dxa"/>
            <w:shd w:val="clear" w:color="000000" w:fill="FFFFFF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3663C" w:rsidRPr="009A37A1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37A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  <w:r w:rsidR="009A37A1" w:rsidRPr="009A37A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37A1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13663C" w:rsidRPr="009A37A1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37A1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Pr="009A37A1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37A1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Pr="009A37A1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37A1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9A37A1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от 18.11.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6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85EAC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EAC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18.11.</w:t>
      </w:r>
      <w:r w:rsidRPr="00C85EAC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85EAC">
        <w:rPr>
          <w:rFonts w:ascii="Arial" w:eastAsia="Times New Roman" w:hAnsi="Arial" w:cs="Arial"/>
          <w:sz w:val="24"/>
          <w:szCs w:val="24"/>
        </w:rPr>
        <w:t xml:space="preserve"> №20)</w:t>
      </w: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63C">
        <w:rPr>
          <w:rFonts w:ascii="Arial" w:eastAsia="Times New Roman" w:hAnsi="Arial" w:cs="Arial"/>
          <w:b/>
          <w:sz w:val="24"/>
          <w:szCs w:val="24"/>
        </w:rPr>
        <w:t xml:space="preserve">Источники финансирования дефицита бюджета Дружненского сельского поселения Белореченского район, перечень </w:t>
      </w:r>
      <w:proofErr w:type="gramStart"/>
      <w:r w:rsidRPr="0013663C">
        <w:rPr>
          <w:rFonts w:ascii="Arial" w:eastAsia="Times New Roman" w:hAnsi="Arial" w:cs="Arial"/>
          <w:b/>
          <w:sz w:val="24"/>
          <w:szCs w:val="24"/>
        </w:rPr>
        <w:t>статей источников финансирования  дефицитов бюджетов</w:t>
      </w:r>
      <w:proofErr w:type="gramEnd"/>
      <w:r w:rsidRPr="0013663C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13663C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A37A1" w:rsidRPr="009A37A1" w:rsidRDefault="009A37A1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004" w:type="dxa"/>
        <w:tblInd w:w="93" w:type="dxa"/>
        <w:tblLook w:val="04A0" w:firstRow="1" w:lastRow="0" w:firstColumn="1" w:lastColumn="0" w:noHBand="0" w:noVBand="1"/>
      </w:tblPr>
      <w:tblGrid>
        <w:gridCol w:w="3520"/>
        <w:gridCol w:w="8544"/>
        <w:gridCol w:w="1940"/>
      </w:tblGrid>
      <w:tr w:rsidR="0013663C" w:rsidRPr="0013663C" w:rsidTr="0013663C">
        <w:trPr>
          <w:trHeight w:val="24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13663C">
              <w:rPr>
                <w:rFonts w:ascii="Arial" w:eastAsia="Times New Roman" w:hAnsi="Arial" w:cs="Arial"/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13663C" w:rsidRPr="0013663C" w:rsidTr="0013663C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9A37A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 бюджета,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-55 704 079,27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-55 704 079,27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-55 704 079,27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-55 704 079,27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62 431 011,88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000 01 05 02 00 00 0000 600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62 431 011,88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62 431 011,88</w:t>
            </w:r>
          </w:p>
        </w:tc>
      </w:tr>
      <w:tr w:rsidR="0013663C" w:rsidRPr="0013663C" w:rsidTr="009A37A1">
        <w:trPr>
          <w:trHeight w:val="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3C" w:rsidRPr="0013663C" w:rsidRDefault="0013663C" w:rsidP="00136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3C" w:rsidRPr="0013663C" w:rsidRDefault="0013663C" w:rsidP="001366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63C">
              <w:rPr>
                <w:rFonts w:ascii="Arial" w:eastAsia="Times New Roman" w:hAnsi="Arial" w:cs="Arial"/>
                <w:sz w:val="24"/>
                <w:szCs w:val="24"/>
              </w:rPr>
              <w:t>62 431 011,88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Pr="009A37A1" w:rsidRDefault="0013663C" w:rsidP="00C85E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13663C" w:rsidRDefault="0013663C" w:rsidP="001366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EAC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C85EAC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sectPr w:rsidR="0013663C" w:rsidSect="00EF1D51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3E" w:rsidRDefault="000C193E" w:rsidP="00622B51">
      <w:pPr>
        <w:spacing w:after="0" w:line="240" w:lineRule="auto"/>
      </w:pPr>
      <w:r>
        <w:separator/>
      </w:r>
    </w:p>
  </w:endnote>
  <w:endnote w:type="continuationSeparator" w:id="0">
    <w:p w:rsidR="000C193E" w:rsidRDefault="000C193E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3E" w:rsidRDefault="000C193E" w:rsidP="00622B51">
      <w:pPr>
        <w:spacing w:after="0" w:line="240" w:lineRule="auto"/>
      </w:pPr>
      <w:r>
        <w:separator/>
      </w:r>
    </w:p>
  </w:footnote>
  <w:footnote w:type="continuationSeparator" w:id="0">
    <w:p w:rsidR="000C193E" w:rsidRDefault="000C193E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44E3C"/>
    <w:rsid w:val="0005027C"/>
    <w:rsid w:val="000507D4"/>
    <w:rsid w:val="00050E5D"/>
    <w:rsid w:val="00053293"/>
    <w:rsid w:val="000562E3"/>
    <w:rsid w:val="00064D13"/>
    <w:rsid w:val="000712EB"/>
    <w:rsid w:val="00087D2B"/>
    <w:rsid w:val="000A18B3"/>
    <w:rsid w:val="000A2C26"/>
    <w:rsid w:val="000C193E"/>
    <w:rsid w:val="000C68B2"/>
    <w:rsid w:val="000D0552"/>
    <w:rsid w:val="000F581E"/>
    <w:rsid w:val="00107033"/>
    <w:rsid w:val="00111A6A"/>
    <w:rsid w:val="00112F80"/>
    <w:rsid w:val="00114BE3"/>
    <w:rsid w:val="00115CED"/>
    <w:rsid w:val="001174AB"/>
    <w:rsid w:val="00130361"/>
    <w:rsid w:val="001356BA"/>
    <w:rsid w:val="0013663C"/>
    <w:rsid w:val="00140E63"/>
    <w:rsid w:val="0015688F"/>
    <w:rsid w:val="0016361A"/>
    <w:rsid w:val="001671C6"/>
    <w:rsid w:val="00167B2F"/>
    <w:rsid w:val="00173E3B"/>
    <w:rsid w:val="0017470C"/>
    <w:rsid w:val="001854DC"/>
    <w:rsid w:val="001B115A"/>
    <w:rsid w:val="001B5761"/>
    <w:rsid w:val="001B7946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250B3"/>
    <w:rsid w:val="00235491"/>
    <w:rsid w:val="00237AE2"/>
    <w:rsid w:val="00241A16"/>
    <w:rsid w:val="00242AB4"/>
    <w:rsid w:val="00262479"/>
    <w:rsid w:val="002627E2"/>
    <w:rsid w:val="00266907"/>
    <w:rsid w:val="00266B6E"/>
    <w:rsid w:val="00267355"/>
    <w:rsid w:val="0027110A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21BB"/>
    <w:rsid w:val="002E76B8"/>
    <w:rsid w:val="00300AD7"/>
    <w:rsid w:val="003041FD"/>
    <w:rsid w:val="00307839"/>
    <w:rsid w:val="003208A5"/>
    <w:rsid w:val="003302B9"/>
    <w:rsid w:val="003406BF"/>
    <w:rsid w:val="00341614"/>
    <w:rsid w:val="00354DFE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E6589"/>
    <w:rsid w:val="003F0A67"/>
    <w:rsid w:val="003F5B47"/>
    <w:rsid w:val="0043167C"/>
    <w:rsid w:val="00451AA6"/>
    <w:rsid w:val="00460E48"/>
    <w:rsid w:val="004672DA"/>
    <w:rsid w:val="004737A9"/>
    <w:rsid w:val="00476F16"/>
    <w:rsid w:val="00487551"/>
    <w:rsid w:val="0049017E"/>
    <w:rsid w:val="00494B6E"/>
    <w:rsid w:val="00497326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12B1E"/>
    <w:rsid w:val="005149DF"/>
    <w:rsid w:val="00526859"/>
    <w:rsid w:val="00542088"/>
    <w:rsid w:val="0054496F"/>
    <w:rsid w:val="00546184"/>
    <w:rsid w:val="00546E66"/>
    <w:rsid w:val="0054763C"/>
    <w:rsid w:val="00565D4D"/>
    <w:rsid w:val="005702AF"/>
    <w:rsid w:val="005710F0"/>
    <w:rsid w:val="00577016"/>
    <w:rsid w:val="00582FB3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D772C"/>
    <w:rsid w:val="005E0977"/>
    <w:rsid w:val="005E30AB"/>
    <w:rsid w:val="005E4774"/>
    <w:rsid w:val="00620CB7"/>
    <w:rsid w:val="00622B51"/>
    <w:rsid w:val="00622E5D"/>
    <w:rsid w:val="0062497D"/>
    <w:rsid w:val="00626411"/>
    <w:rsid w:val="0064052C"/>
    <w:rsid w:val="006421F8"/>
    <w:rsid w:val="00653F18"/>
    <w:rsid w:val="00654B08"/>
    <w:rsid w:val="00674E67"/>
    <w:rsid w:val="00676940"/>
    <w:rsid w:val="006901FF"/>
    <w:rsid w:val="00690A51"/>
    <w:rsid w:val="0069248F"/>
    <w:rsid w:val="006B6A19"/>
    <w:rsid w:val="006C0908"/>
    <w:rsid w:val="006D02F2"/>
    <w:rsid w:val="006D4CD9"/>
    <w:rsid w:val="006E2716"/>
    <w:rsid w:val="006E3B07"/>
    <w:rsid w:val="00701A5A"/>
    <w:rsid w:val="007047A6"/>
    <w:rsid w:val="00710D96"/>
    <w:rsid w:val="00714626"/>
    <w:rsid w:val="00720247"/>
    <w:rsid w:val="00722232"/>
    <w:rsid w:val="00726174"/>
    <w:rsid w:val="007345D8"/>
    <w:rsid w:val="00736996"/>
    <w:rsid w:val="00736A0D"/>
    <w:rsid w:val="00740909"/>
    <w:rsid w:val="00741920"/>
    <w:rsid w:val="007504D6"/>
    <w:rsid w:val="00750FF4"/>
    <w:rsid w:val="0075298F"/>
    <w:rsid w:val="0075688E"/>
    <w:rsid w:val="00760279"/>
    <w:rsid w:val="0077044B"/>
    <w:rsid w:val="007750B2"/>
    <w:rsid w:val="007760BB"/>
    <w:rsid w:val="00780557"/>
    <w:rsid w:val="00783C0C"/>
    <w:rsid w:val="00791312"/>
    <w:rsid w:val="00792111"/>
    <w:rsid w:val="0079492B"/>
    <w:rsid w:val="007B50B5"/>
    <w:rsid w:val="007C3CAA"/>
    <w:rsid w:val="007C7153"/>
    <w:rsid w:val="007D4BA0"/>
    <w:rsid w:val="007E554F"/>
    <w:rsid w:val="007E5859"/>
    <w:rsid w:val="007F5AB6"/>
    <w:rsid w:val="00800CF4"/>
    <w:rsid w:val="008030B6"/>
    <w:rsid w:val="00803FDF"/>
    <w:rsid w:val="00804EB6"/>
    <w:rsid w:val="00830CE4"/>
    <w:rsid w:val="0083202B"/>
    <w:rsid w:val="0083647C"/>
    <w:rsid w:val="00843D7A"/>
    <w:rsid w:val="00850E43"/>
    <w:rsid w:val="00851688"/>
    <w:rsid w:val="00855242"/>
    <w:rsid w:val="0085573D"/>
    <w:rsid w:val="008602BF"/>
    <w:rsid w:val="008642C3"/>
    <w:rsid w:val="00865B65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2B10"/>
    <w:rsid w:val="008C4B83"/>
    <w:rsid w:val="008D5C98"/>
    <w:rsid w:val="008E3B5F"/>
    <w:rsid w:val="008E55DE"/>
    <w:rsid w:val="008F1CFC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793"/>
    <w:rsid w:val="00936B67"/>
    <w:rsid w:val="009527D1"/>
    <w:rsid w:val="00961AE4"/>
    <w:rsid w:val="00961D47"/>
    <w:rsid w:val="00964549"/>
    <w:rsid w:val="00965FCB"/>
    <w:rsid w:val="009743EA"/>
    <w:rsid w:val="00987367"/>
    <w:rsid w:val="009936CB"/>
    <w:rsid w:val="009948F0"/>
    <w:rsid w:val="009972FC"/>
    <w:rsid w:val="009A0743"/>
    <w:rsid w:val="009A1CB0"/>
    <w:rsid w:val="009A37A1"/>
    <w:rsid w:val="009A3BF6"/>
    <w:rsid w:val="009B2F7E"/>
    <w:rsid w:val="009C18E4"/>
    <w:rsid w:val="009C6F53"/>
    <w:rsid w:val="009C7B67"/>
    <w:rsid w:val="009E0C68"/>
    <w:rsid w:val="009E1599"/>
    <w:rsid w:val="009E782D"/>
    <w:rsid w:val="009F1472"/>
    <w:rsid w:val="009F306D"/>
    <w:rsid w:val="009F6569"/>
    <w:rsid w:val="00A14861"/>
    <w:rsid w:val="00A23C67"/>
    <w:rsid w:val="00A36943"/>
    <w:rsid w:val="00A442B7"/>
    <w:rsid w:val="00A46636"/>
    <w:rsid w:val="00A62FFC"/>
    <w:rsid w:val="00A633B1"/>
    <w:rsid w:val="00A63651"/>
    <w:rsid w:val="00A70530"/>
    <w:rsid w:val="00A82BDD"/>
    <w:rsid w:val="00A945DA"/>
    <w:rsid w:val="00AB26D4"/>
    <w:rsid w:val="00AB2DCD"/>
    <w:rsid w:val="00AB5B26"/>
    <w:rsid w:val="00AB7BEF"/>
    <w:rsid w:val="00AC4945"/>
    <w:rsid w:val="00AD077E"/>
    <w:rsid w:val="00AD3263"/>
    <w:rsid w:val="00AD74CE"/>
    <w:rsid w:val="00AF504B"/>
    <w:rsid w:val="00B00625"/>
    <w:rsid w:val="00B12229"/>
    <w:rsid w:val="00B3139D"/>
    <w:rsid w:val="00B34ACF"/>
    <w:rsid w:val="00B42F60"/>
    <w:rsid w:val="00B440B4"/>
    <w:rsid w:val="00B55217"/>
    <w:rsid w:val="00B62626"/>
    <w:rsid w:val="00B7342C"/>
    <w:rsid w:val="00B82F57"/>
    <w:rsid w:val="00B925CB"/>
    <w:rsid w:val="00BA52DA"/>
    <w:rsid w:val="00BD036E"/>
    <w:rsid w:val="00BD23D1"/>
    <w:rsid w:val="00BD28CD"/>
    <w:rsid w:val="00C01ACC"/>
    <w:rsid w:val="00C07379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74996"/>
    <w:rsid w:val="00C80B84"/>
    <w:rsid w:val="00C83775"/>
    <w:rsid w:val="00C85EAC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46B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E46A9"/>
    <w:rsid w:val="00DF3880"/>
    <w:rsid w:val="00DF472A"/>
    <w:rsid w:val="00DF4914"/>
    <w:rsid w:val="00E03D2E"/>
    <w:rsid w:val="00E04D21"/>
    <w:rsid w:val="00E06CB4"/>
    <w:rsid w:val="00E11387"/>
    <w:rsid w:val="00E20C80"/>
    <w:rsid w:val="00E36F3D"/>
    <w:rsid w:val="00E5103D"/>
    <w:rsid w:val="00E749E8"/>
    <w:rsid w:val="00E81574"/>
    <w:rsid w:val="00E84FF0"/>
    <w:rsid w:val="00E853A5"/>
    <w:rsid w:val="00E8723A"/>
    <w:rsid w:val="00EA3049"/>
    <w:rsid w:val="00EA73B1"/>
    <w:rsid w:val="00EB0063"/>
    <w:rsid w:val="00EB247D"/>
    <w:rsid w:val="00EC1D5A"/>
    <w:rsid w:val="00EC5BF2"/>
    <w:rsid w:val="00ED1384"/>
    <w:rsid w:val="00ED1854"/>
    <w:rsid w:val="00ED4DEA"/>
    <w:rsid w:val="00ED7056"/>
    <w:rsid w:val="00EE3FCC"/>
    <w:rsid w:val="00EE5600"/>
    <w:rsid w:val="00EF1D51"/>
    <w:rsid w:val="00EF56A0"/>
    <w:rsid w:val="00F01F26"/>
    <w:rsid w:val="00F108DC"/>
    <w:rsid w:val="00F114BE"/>
    <w:rsid w:val="00F13D70"/>
    <w:rsid w:val="00F22C41"/>
    <w:rsid w:val="00F23513"/>
    <w:rsid w:val="00F35EBC"/>
    <w:rsid w:val="00F36488"/>
    <w:rsid w:val="00F42507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1C04"/>
    <w:rsid w:val="00FB4823"/>
    <w:rsid w:val="00FB6AB8"/>
    <w:rsid w:val="00FC52AD"/>
    <w:rsid w:val="00FD07E6"/>
    <w:rsid w:val="00FD4F73"/>
    <w:rsid w:val="00FD761B"/>
    <w:rsid w:val="00FE0529"/>
    <w:rsid w:val="00FE78A5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2559-399C-4489-9810-CD2183C2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5254</TotalTime>
  <Pages>1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182</cp:revision>
  <cp:lastPrinted>2024-11-18T08:35:00Z</cp:lastPrinted>
  <dcterms:created xsi:type="dcterms:W3CDTF">2015-11-03T11:28:00Z</dcterms:created>
  <dcterms:modified xsi:type="dcterms:W3CDTF">2024-11-28T11:15:00Z</dcterms:modified>
</cp:coreProperties>
</file>