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9A" w:rsidRDefault="0053629A" w:rsidP="00402C6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210B" w:rsidRPr="00A3210B" w:rsidRDefault="00A3210B" w:rsidP="00A321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210B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A3210B" w:rsidRPr="00A3210B" w:rsidRDefault="00A3210B" w:rsidP="00A321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210B">
        <w:rPr>
          <w:rFonts w:ascii="Arial" w:eastAsia="Times New Roman" w:hAnsi="Arial" w:cs="Arial"/>
          <w:sz w:val="24"/>
          <w:szCs w:val="24"/>
          <w:lang w:eastAsia="ru-RU"/>
        </w:rPr>
        <w:t>БЕЛОРЕЧЕНСКИЙ РАЙОН</w:t>
      </w:r>
    </w:p>
    <w:p w:rsidR="00A3210B" w:rsidRPr="00A3210B" w:rsidRDefault="00A3210B" w:rsidP="00A321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210B">
        <w:rPr>
          <w:rFonts w:ascii="Arial" w:eastAsia="Times New Roman" w:hAnsi="Arial" w:cs="Arial"/>
          <w:sz w:val="24"/>
          <w:szCs w:val="24"/>
          <w:lang w:eastAsia="ru-RU"/>
        </w:rPr>
        <w:t>АДМИНИСТРАЦИЯ ДРУЖНЕНСКОГО СЕЛЬСКОГО ПОСЕЛЕНИЯ</w:t>
      </w:r>
    </w:p>
    <w:p w:rsidR="00A3210B" w:rsidRDefault="00A3210B" w:rsidP="00A321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210B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A3210B" w:rsidRDefault="00A3210B" w:rsidP="00A321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210B" w:rsidRDefault="00A3210B" w:rsidP="00A3210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3210B" w:rsidRPr="00402C66" w:rsidRDefault="00A3210B" w:rsidP="00402C6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29A" w:rsidRPr="00402C66" w:rsidRDefault="003636ED" w:rsidP="00402C6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№75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402C66" w:rsidRPr="00402C66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Дружный</w:t>
      </w:r>
      <w:proofErr w:type="gramEnd"/>
    </w:p>
    <w:p w:rsidR="0053629A" w:rsidRPr="00402C66" w:rsidRDefault="0053629A" w:rsidP="00402C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A3210B" w:rsidRDefault="00C353A8" w:rsidP="00402C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утверждении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Порядка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организации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парковок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(парковочных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мест)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для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легковых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такси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местах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повышенного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спроса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перевозки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пассажиров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багажа,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предоставление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мест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для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стоянки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легковых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такси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парковках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общего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пользования,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организация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перевозках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легковым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такси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посадки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(или)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высадки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пассажиров,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том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числе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пассажиров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из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числа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инвалидов,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участках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улично-дорожной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сети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местного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значения,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расположенных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зонах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жилой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застройки,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автовокзалов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(автостанций),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</w:t>
      </w:r>
      <w:proofErr w:type="gramEnd"/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объектов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культуры,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медицинских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организаций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других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объектов,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расположенных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территории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3629A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Дружненского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3629A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3629A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поселения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3629A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Белореченского</w:t>
      </w:r>
      <w:r w:rsidR="00402C66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3629A" w:rsidRPr="00A3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402C66" w:rsidRDefault="00C353A8" w:rsidP="00402C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5" w:tgtFrame="_blank" w:history="1"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6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октября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2003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№131-ФЗ</w:t>
        </w:r>
      </w:hyperlink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Федерации»,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tgtFrame="_blank" w:history="1"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8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ноября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2007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257-ФЗ</w:t>
        </w:r>
      </w:hyperlink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автомобильных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дорогах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дорожной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02C66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02C66">
        <w:rPr>
          <w:rFonts w:ascii="Arial" w:eastAsia="Times New Roman" w:hAnsi="Arial" w:cs="Arial"/>
          <w:sz w:val="24"/>
          <w:szCs w:val="24"/>
          <w:lang w:eastAsia="ru-RU"/>
        </w:rPr>
        <w:t>отдельные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законодатель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ные акты Российской Федерации»,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tgtFrame="_blank" w:history="1"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29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декабря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2022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№580-ФЗ</w:t>
        </w:r>
      </w:hyperlink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перевозок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пассажиров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багажа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легковым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отдельные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законодательные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акты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признании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утратившими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отдельных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законодательных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Федерации»,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tgtFrame="_blank" w:history="1"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10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декабря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1995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№196-ФЗ</w:t>
        </w:r>
      </w:hyperlink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безопасности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дорожного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движения»,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Устава</w:t>
      </w:r>
      <w:proofErr w:type="gramEnd"/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29A" w:rsidRPr="00402C6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353A8" w:rsidRPr="00402C66" w:rsidRDefault="00C353A8" w:rsidP="00402C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02C66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парковок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(парковочных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мест)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повышенного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спроса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перевозки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пассажиров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багажа,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стоянки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парковках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пользования,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перевозках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легковым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посадки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высадки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пассажиров,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пассажиров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числа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инвалидов,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участках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улично-дорожной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значения,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зонах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жилой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застройки,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автовокзалов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(автостанций),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proofErr w:type="gramEnd"/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культуры,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медицинских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объектов,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района,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№1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(прилагается).</w:t>
      </w:r>
    </w:p>
    <w:p w:rsidR="00C353A8" w:rsidRPr="00402C66" w:rsidRDefault="0053629A" w:rsidP="005362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стоянок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автомобилей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пассажиров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№2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(прилагается).</w:t>
      </w:r>
    </w:p>
    <w:p w:rsidR="0053629A" w:rsidRPr="00402C66" w:rsidRDefault="0053629A" w:rsidP="00402C6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02C66">
        <w:rPr>
          <w:rFonts w:ascii="Arial" w:hAnsi="Arial" w:cs="Arial"/>
        </w:rPr>
        <w:lastRenderedPageBreak/>
        <w:t>3.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Общему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отделу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администрации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Дружненского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сельского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поселения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Белореченского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района</w:t>
      </w:r>
      <w:r w:rsidR="00402C66">
        <w:rPr>
          <w:rFonts w:ascii="Arial" w:hAnsi="Arial" w:cs="Arial"/>
        </w:rPr>
        <w:t xml:space="preserve">  </w:t>
      </w:r>
      <w:r w:rsidRPr="00402C66">
        <w:rPr>
          <w:rFonts w:ascii="Arial" w:hAnsi="Arial" w:cs="Arial"/>
        </w:rPr>
        <w:t>(Сорокина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Л.В.)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опубликовать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настоящее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постановление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в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установленном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порядке.</w:t>
      </w:r>
    </w:p>
    <w:p w:rsidR="0053629A" w:rsidRPr="00402C66" w:rsidRDefault="0053629A" w:rsidP="00402C6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02C66">
        <w:rPr>
          <w:rFonts w:ascii="Arial" w:hAnsi="Arial" w:cs="Arial"/>
        </w:rPr>
        <w:t>4.</w:t>
      </w:r>
      <w:r w:rsidR="00402C66">
        <w:rPr>
          <w:rFonts w:ascii="Arial" w:hAnsi="Arial" w:cs="Arial"/>
        </w:rPr>
        <w:t xml:space="preserve"> </w:t>
      </w:r>
      <w:proofErr w:type="gramStart"/>
      <w:r w:rsidRPr="00402C66">
        <w:rPr>
          <w:rFonts w:ascii="Arial" w:hAnsi="Arial" w:cs="Arial"/>
        </w:rPr>
        <w:t>Контроль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за</w:t>
      </w:r>
      <w:proofErr w:type="gramEnd"/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исполнением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настоящего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постановления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возложить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на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заместителя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главы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Дружненского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сельского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поселения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Белореченского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района</w:t>
      </w:r>
      <w:r w:rsidR="00402C66">
        <w:rPr>
          <w:rFonts w:ascii="Arial" w:hAnsi="Arial" w:cs="Arial"/>
        </w:rPr>
        <w:t xml:space="preserve"> </w:t>
      </w:r>
      <w:proofErr w:type="spellStart"/>
      <w:r w:rsidRPr="00402C66">
        <w:rPr>
          <w:rFonts w:ascii="Arial" w:hAnsi="Arial" w:cs="Arial"/>
        </w:rPr>
        <w:t>М.А.Мяснянкина</w:t>
      </w:r>
      <w:proofErr w:type="spellEnd"/>
      <w:r w:rsidRPr="00402C66">
        <w:rPr>
          <w:rFonts w:ascii="Arial" w:hAnsi="Arial" w:cs="Arial"/>
        </w:rPr>
        <w:t>.</w:t>
      </w:r>
    </w:p>
    <w:p w:rsidR="0053629A" w:rsidRPr="00402C66" w:rsidRDefault="0053629A" w:rsidP="00402C6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02C66">
        <w:rPr>
          <w:rFonts w:ascii="Arial" w:hAnsi="Arial" w:cs="Arial"/>
        </w:rPr>
        <w:t>5.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Постановление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вступает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в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силу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со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дня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его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официального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опубликования.</w:t>
      </w:r>
    </w:p>
    <w:p w:rsidR="00402C66" w:rsidRDefault="00402C66" w:rsidP="00402C6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02C66" w:rsidRDefault="00402C66" w:rsidP="00402C6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02C66" w:rsidRDefault="00402C66" w:rsidP="00402C6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:rsidR="00402C66" w:rsidRDefault="0053629A" w:rsidP="00402C6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02C66">
        <w:rPr>
          <w:rFonts w:ascii="Arial" w:hAnsi="Arial" w:cs="Arial"/>
        </w:rPr>
        <w:t>Глава</w:t>
      </w:r>
    </w:p>
    <w:p w:rsidR="0053629A" w:rsidRPr="00402C66" w:rsidRDefault="0053629A" w:rsidP="00402C6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02C66">
        <w:rPr>
          <w:rFonts w:ascii="Arial" w:hAnsi="Arial" w:cs="Arial"/>
        </w:rPr>
        <w:t>Дружненского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сельского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поселения</w:t>
      </w:r>
    </w:p>
    <w:p w:rsidR="00402C66" w:rsidRDefault="0053629A" w:rsidP="00402C6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02C66">
        <w:rPr>
          <w:rFonts w:ascii="Arial" w:hAnsi="Arial" w:cs="Arial"/>
        </w:rPr>
        <w:t>Белореченского</w:t>
      </w:r>
      <w:r w:rsidR="00402C66">
        <w:rPr>
          <w:rFonts w:ascii="Arial" w:hAnsi="Arial" w:cs="Arial"/>
        </w:rPr>
        <w:t xml:space="preserve"> </w:t>
      </w:r>
      <w:r w:rsidRPr="00402C66">
        <w:rPr>
          <w:rFonts w:ascii="Arial" w:hAnsi="Arial" w:cs="Arial"/>
        </w:rPr>
        <w:t>района</w:t>
      </w:r>
    </w:p>
    <w:p w:rsidR="0053629A" w:rsidRPr="00402C66" w:rsidRDefault="0053629A" w:rsidP="00402C6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402C66">
        <w:rPr>
          <w:rFonts w:ascii="Arial" w:hAnsi="Arial" w:cs="Arial"/>
        </w:rPr>
        <w:t>А.Н.Шипко</w:t>
      </w:r>
      <w:proofErr w:type="spellEnd"/>
    </w:p>
    <w:p w:rsidR="0053629A" w:rsidRPr="00402C66" w:rsidRDefault="0053629A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29A" w:rsidRPr="00402C66" w:rsidRDefault="0053629A" w:rsidP="00402C6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29A" w:rsidRPr="00402C66" w:rsidRDefault="0053629A" w:rsidP="00402C6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29A" w:rsidRPr="00402C66" w:rsidRDefault="0053629A" w:rsidP="00402C66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sz w:val="24"/>
          <w:szCs w:val="24"/>
          <w:lang w:eastAsia="ru-RU"/>
        </w:rPr>
        <w:t>№1</w:t>
      </w:r>
    </w:p>
    <w:p w:rsidR="0053629A" w:rsidRPr="00402C66" w:rsidRDefault="0053629A" w:rsidP="00402C66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53629A" w:rsidRPr="00402C66" w:rsidRDefault="0053629A" w:rsidP="00402C66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3629A" w:rsidRPr="00402C66" w:rsidRDefault="0053629A" w:rsidP="00402C66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53629A" w:rsidRPr="00402C66" w:rsidRDefault="003636ED" w:rsidP="00402C66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17.07.2024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1257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№75</w:t>
      </w:r>
    </w:p>
    <w:p w:rsidR="00C353A8" w:rsidRPr="00402C66" w:rsidRDefault="00C353A8" w:rsidP="00402C6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402C66" w:rsidRDefault="00C353A8" w:rsidP="00402C6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2C66" w:rsidRDefault="00C353A8" w:rsidP="00402C6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парковок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(парковочных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мест)</w:t>
      </w:r>
    </w:p>
    <w:p w:rsidR="00A3210B" w:rsidRDefault="00C353A8" w:rsidP="00402C6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местах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повышенного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спроса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перевозки</w:t>
      </w:r>
    </w:p>
    <w:p w:rsidR="00FB14B9" w:rsidRPr="00402C66" w:rsidRDefault="00C353A8" w:rsidP="00402C6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пассажиров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багажа,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предоставление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стоянки</w:t>
      </w:r>
    </w:p>
    <w:p w:rsidR="00FB14B9" w:rsidRPr="00402C66" w:rsidRDefault="00C353A8" w:rsidP="00402C6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парковках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общего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пользования,</w:t>
      </w:r>
    </w:p>
    <w:p w:rsidR="00FB14B9" w:rsidRPr="00402C66" w:rsidRDefault="00C353A8" w:rsidP="00402C6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перевозках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легковым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посадки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(или)</w:t>
      </w:r>
    </w:p>
    <w:p w:rsidR="00FB14B9" w:rsidRPr="00402C66" w:rsidRDefault="00C353A8" w:rsidP="00402C6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высадки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пассажиров,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том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числе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пассажиров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числа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инвалидов,</w:t>
      </w:r>
    </w:p>
    <w:p w:rsidR="00FB14B9" w:rsidRPr="00402C66" w:rsidRDefault="00C353A8" w:rsidP="00402C6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участках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улично-дорожной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сети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местного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значения,</w:t>
      </w:r>
    </w:p>
    <w:p w:rsidR="00FB14B9" w:rsidRPr="00402C66" w:rsidRDefault="00402C66" w:rsidP="00402C6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расположенных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зонах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жилой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застройки,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автовокзалов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(автостанций),</w:t>
      </w:r>
    </w:p>
    <w:p w:rsidR="00C353A8" w:rsidRPr="00402C66" w:rsidRDefault="00C353A8" w:rsidP="00402C66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объектов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культуры,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медицинских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организаций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других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объектов,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расположенных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Дружненского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поселения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Белореченского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района</w:t>
      </w:r>
    </w:p>
    <w:p w:rsidR="00C353A8" w:rsidRPr="00402C66" w:rsidRDefault="00C353A8" w:rsidP="00402C6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402C66" w:rsidRDefault="00C353A8" w:rsidP="00402C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созданию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парковок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(парковочных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мест),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спроса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перевозки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пассажиров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багажа,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стоянки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парковках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перевозках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посадки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высадки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пассажиров,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пассажиров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инвалидов,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</w:t>
      </w:r>
      <w:proofErr w:type="spellEnd"/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зонах</w:t>
      </w:r>
      <w:proofErr w:type="gramEnd"/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жилой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застройки,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автовокзалов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(автостанций),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Дружненского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термины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Федеральному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акону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1995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196-ФЗ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движения",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Федеральному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закону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tgtFrame="_blank" w:history="1"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29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декабря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2022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47466" w:rsidRPr="00402C66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47466" w:rsidRPr="00402C66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580-ФЗ</w:t>
        </w:r>
      </w:hyperlink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перевозок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пассажиров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багажа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легковым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Федерации»,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Федеральному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закону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2007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7466" w:rsidRPr="00402C6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259-ФЗ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"Устав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автомобильного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транспорта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наземного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электрического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транспорта".</w:t>
      </w:r>
      <w:proofErr w:type="gramEnd"/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3A8" w:rsidRPr="00402C66" w:rsidRDefault="00C353A8" w:rsidP="00402C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II.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создаются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упорядочивания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дислокации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пассажиров,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посадки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(высадки)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пассажиров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пресечения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перевозок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Проектирование,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стандартов,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документов.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организуется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автомобилей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размещаются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дорогах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третьих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утверждённых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Министров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1993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3B7FC4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B7FC4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1090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движения»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ПДД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РФ)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согласованию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B7FC4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Белореченский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B7FC4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созданию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proofErr w:type="gramEnd"/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населению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поселениями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B7FC4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Белореченский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B7FC4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района).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оборудуются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52289-2018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«Технические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знаков,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разметки,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светофоров,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ограждений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направляющих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устройств»,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оборудуются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58287-2018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«Отличительные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подвижного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пассажирского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наземного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транспорта,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остановочных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пассажирских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станций».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автотранспортных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производится.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водителей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пользованию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парковочными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местами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свободным,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круглосуточным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принадлежности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водителя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какой-либо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определённой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парковочными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местами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взимается.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402C66" w:rsidRDefault="00C353A8" w:rsidP="00402C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автомобилей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7FC4" w:rsidRPr="00402C66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7FC4" w:rsidRPr="00402C6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7FC4" w:rsidRPr="00402C6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7FC4" w:rsidRPr="00402C66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7FC4" w:rsidRPr="00402C6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предусмотренным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0" w:tgtFrame="_blank" w:history="1"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31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июля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2020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402C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402C66">
          <w:rPr>
            <w:rFonts w:ascii="Arial" w:eastAsia="Times New Roman" w:hAnsi="Arial" w:cs="Arial"/>
            <w:sz w:val="24"/>
            <w:szCs w:val="24"/>
            <w:lang w:eastAsia="ru-RU"/>
          </w:rPr>
          <w:t>248-ФЗ</w:t>
        </w:r>
      </w:hyperlink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государственном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контроле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(надзоре)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контроле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Федерации».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3.2.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нарушение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дорожного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обозначения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5.18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«Место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стоянки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такси»,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C353A8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2C66" w:rsidRPr="00402C66" w:rsidRDefault="00402C66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36F9" w:rsidRPr="00402C66" w:rsidRDefault="00C836F9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402C66" w:rsidRDefault="00FB14B9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</w:p>
    <w:p w:rsidR="00FB14B9" w:rsidRPr="00402C66" w:rsidRDefault="00FB14B9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402C66" w:rsidRDefault="00FB14B9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FB14B9" w:rsidRPr="00402C66" w:rsidRDefault="00FB14B9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М.А.Мяснянкин</w:t>
      </w:r>
    </w:p>
    <w:p w:rsidR="00402C66" w:rsidRDefault="00402C66" w:rsidP="00402C6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2C66" w:rsidRDefault="00402C66" w:rsidP="00402C6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2C66" w:rsidRDefault="00402C66" w:rsidP="00402C6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402C66" w:rsidRDefault="00FB14B9" w:rsidP="00402C6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53A8"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№2</w:t>
      </w:r>
    </w:p>
    <w:p w:rsidR="00FB14B9" w:rsidRPr="00402C66" w:rsidRDefault="00FB14B9" w:rsidP="00402C6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402C66" w:rsidRDefault="00C353A8" w:rsidP="00402C6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FB14B9" w:rsidRPr="00402C66" w:rsidRDefault="00FB14B9" w:rsidP="00402C66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FB14B9" w:rsidRPr="00402C66" w:rsidRDefault="00FB14B9" w:rsidP="00402C66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B14B9" w:rsidRPr="00402C66" w:rsidRDefault="00FB14B9" w:rsidP="00402C66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FB14B9" w:rsidRPr="00402C66" w:rsidRDefault="00FB14B9" w:rsidP="00402C66">
      <w:pPr>
        <w:widowControl w:val="0"/>
        <w:tabs>
          <w:tab w:val="left" w:pos="1080"/>
          <w:tab w:val="left" w:pos="1440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36ED" w:rsidRPr="00402C66">
        <w:rPr>
          <w:rFonts w:ascii="Arial" w:eastAsia="Times New Roman" w:hAnsi="Arial" w:cs="Arial"/>
          <w:sz w:val="24"/>
          <w:szCs w:val="24"/>
          <w:lang w:eastAsia="ru-RU"/>
        </w:rPr>
        <w:t>17.07.2024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1257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3636ED" w:rsidRPr="00402C66">
        <w:rPr>
          <w:rFonts w:ascii="Arial" w:eastAsia="Times New Roman" w:hAnsi="Arial" w:cs="Arial"/>
          <w:sz w:val="24"/>
          <w:szCs w:val="24"/>
          <w:lang w:eastAsia="ru-RU"/>
        </w:rPr>
        <w:t>№75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402C66" w:rsidRDefault="00C353A8" w:rsidP="00402C6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Реестр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стоянок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легковых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автомобилей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такси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ожидания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пассажиров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территории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Дружненского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поселения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Белореченского</w:t>
      </w:r>
      <w:r w:rsid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B14B9" w:rsidRPr="00402C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района</w:t>
      </w:r>
    </w:p>
    <w:p w:rsidR="00C353A8" w:rsidRPr="00402C66" w:rsidRDefault="00C353A8" w:rsidP="0040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C353A8" w:rsidRPr="00402C66" w:rsidTr="00C836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C353A8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C353A8" w:rsidRPr="00402C66" w:rsidRDefault="00C353A8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C353A8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нахождения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стоянки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легковых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C353A8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стоянки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легковых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такси</w:t>
            </w:r>
          </w:p>
        </w:tc>
      </w:tr>
      <w:tr w:rsidR="00C353A8" w:rsidRPr="00402C66" w:rsidTr="00C836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C353A8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6F9" w:rsidRPr="00402C66" w:rsidRDefault="00C836F9" w:rsidP="00C836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gramStart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.Д</w:t>
            </w:r>
            <w:proofErr w:type="gramEnd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олгогусевский</w:t>
            </w:r>
            <w:proofErr w:type="spellEnd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ул.Голенева</w:t>
            </w:r>
            <w:proofErr w:type="spellEnd"/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66А</w:t>
            </w:r>
          </w:p>
          <w:p w:rsidR="00C353A8" w:rsidRPr="00402C66" w:rsidRDefault="00C353A8" w:rsidP="00C836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C836F9"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836F9"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836F9"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836F9"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клуба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C836F9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353A8" w:rsidRPr="00402C66" w:rsidTr="00C836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C353A8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F9" w:rsidRPr="00402C66" w:rsidRDefault="00C836F9" w:rsidP="00C836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.Д</w:t>
            </w:r>
            <w:proofErr w:type="gramEnd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ружный</w:t>
            </w:r>
            <w:proofErr w:type="spellEnd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  <w:p w:rsidR="00C353A8" w:rsidRPr="00402C66" w:rsidRDefault="00C836F9" w:rsidP="00C836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C353A8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353A8" w:rsidRPr="00402C66" w:rsidTr="00C836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C353A8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6F9" w:rsidRPr="00402C66" w:rsidRDefault="00C836F9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ирный</w:t>
            </w:r>
            <w:proofErr w:type="spellEnd"/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ул.Светлая</w:t>
            </w:r>
            <w:proofErr w:type="spellEnd"/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2/2</w:t>
            </w:r>
          </w:p>
          <w:p w:rsidR="00C353A8" w:rsidRPr="00402C66" w:rsidRDefault="00C836F9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</w:t>
            </w:r>
            <w:r w:rsid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C836F9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C353A8" w:rsidRPr="00402C66" w:rsidTr="00C836F9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402C66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C353A8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3A8" w:rsidRPr="00402C66" w:rsidRDefault="00C836F9" w:rsidP="00C35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C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C353A8" w:rsidRDefault="00C353A8" w:rsidP="00C353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2C66" w:rsidRPr="00402C66" w:rsidRDefault="00402C66" w:rsidP="00C353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3A8" w:rsidRPr="00402C66" w:rsidRDefault="00C353A8" w:rsidP="00C353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14B9" w:rsidRPr="00402C66" w:rsidRDefault="00FB14B9" w:rsidP="00FB14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</w:p>
    <w:p w:rsidR="00FB14B9" w:rsidRPr="00402C66" w:rsidRDefault="00FB14B9" w:rsidP="00FB14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Дружненского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402C66" w:rsidRDefault="00FB14B9" w:rsidP="00FB14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Белореченского</w:t>
      </w:r>
      <w:r w:rsidR="00402C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C6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FB14B9" w:rsidRPr="00402C66" w:rsidRDefault="00FB14B9" w:rsidP="00FB14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2C66">
        <w:rPr>
          <w:rFonts w:ascii="Arial" w:eastAsia="Times New Roman" w:hAnsi="Arial" w:cs="Arial"/>
          <w:sz w:val="24"/>
          <w:szCs w:val="24"/>
          <w:lang w:eastAsia="ru-RU"/>
        </w:rPr>
        <w:t>М.А.Мяснянкин</w:t>
      </w:r>
    </w:p>
    <w:p w:rsidR="00F83D98" w:rsidRPr="0053629A" w:rsidRDefault="00F83D98" w:rsidP="00FB1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83D98" w:rsidRPr="0053629A" w:rsidSect="003636ED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7C"/>
    <w:rsid w:val="00174B7C"/>
    <w:rsid w:val="003636ED"/>
    <w:rsid w:val="003B7FC4"/>
    <w:rsid w:val="00402C66"/>
    <w:rsid w:val="00447466"/>
    <w:rsid w:val="004748CB"/>
    <w:rsid w:val="0053629A"/>
    <w:rsid w:val="009A538B"/>
    <w:rsid w:val="00A3210B"/>
    <w:rsid w:val="00C353A8"/>
    <w:rsid w:val="00C836F9"/>
    <w:rsid w:val="00CC1257"/>
    <w:rsid w:val="00F83D98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353A8"/>
  </w:style>
  <w:style w:type="paragraph" w:styleId="a4">
    <w:name w:val="Balloon Text"/>
    <w:basedOn w:val="a"/>
    <w:link w:val="a5"/>
    <w:uiPriority w:val="99"/>
    <w:semiHidden/>
    <w:unhideWhenUsed/>
    <w:rsid w:val="00C8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353A8"/>
  </w:style>
  <w:style w:type="paragraph" w:styleId="a4">
    <w:name w:val="Balloon Text"/>
    <w:basedOn w:val="a"/>
    <w:link w:val="a5"/>
    <w:uiPriority w:val="99"/>
    <w:semiHidden/>
    <w:unhideWhenUsed/>
    <w:rsid w:val="00C8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B55A4FB-8B83-4EFE-A5F5-644A6959BD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7DF881D-DFE3-4F16-B1E9-DE45DD39307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13AE05C-60D9-4F9E-8A34-D942808694A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CF1F5643-3AEB-4438-9333-2E47F2A9D0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7DF881D-DFE3-4F16-B1E9-DE45DD393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14</cp:revision>
  <cp:lastPrinted>2024-07-19T12:51:00Z</cp:lastPrinted>
  <dcterms:created xsi:type="dcterms:W3CDTF">2024-06-06T05:54:00Z</dcterms:created>
  <dcterms:modified xsi:type="dcterms:W3CDTF">2024-07-31T09:01:00Z</dcterms:modified>
</cp:coreProperties>
</file>