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59" w:rsidRPr="00D84ABA" w:rsidRDefault="00D84ABA" w:rsidP="00D84ABA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4ABA"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C75E38" w:rsidRPr="00C75E38" w:rsidRDefault="00C75E38" w:rsidP="00C75E3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КРАСНОДАРСКИЙ КРАЙ</w:t>
      </w:r>
    </w:p>
    <w:p w:rsidR="00C75E38" w:rsidRPr="00C75E38" w:rsidRDefault="00C75E38" w:rsidP="00C75E3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БЕЛОРЕЧЕНСКИЙ РАЙОН</w:t>
      </w:r>
    </w:p>
    <w:p w:rsidR="00C75E38" w:rsidRPr="00C75E38" w:rsidRDefault="00C75E38" w:rsidP="00C75E3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АДМИНИСТРАЦИЯ ДРУЖНЕНСКОГО СЕЛЬСКОГО ПОСЕЛЕНИЯ</w:t>
      </w:r>
    </w:p>
    <w:p w:rsidR="00C75E38" w:rsidRPr="00C75E38" w:rsidRDefault="00C75E38" w:rsidP="00C75E3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БЕЛОРЕЧЕНСКОГО РАЙОНА</w:t>
      </w:r>
    </w:p>
    <w:p w:rsidR="00C75E38" w:rsidRPr="00C75E38" w:rsidRDefault="00C75E38" w:rsidP="00C75E3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6859" w:rsidRPr="00C75E38" w:rsidRDefault="00D16859" w:rsidP="00C75E3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D16859" w:rsidRPr="00C75E38" w:rsidRDefault="00D16859" w:rsidP="00C75E3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4ABA" w:rsidRDefault="00D84ABA" w:rsidP="00C75E3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="00C75E38" w:rsidRP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16859" w:rsidRPr="00C75E38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C75E38" w:rsidRPr="00C75E38">
        <w:rPr>
          <w:rFonts w:ascii="Arial" w:eastAsia="Times New Roman" w:hAnsi="Arial" w:cs="Arial"/>
          <w:sz w:val="24"/>
          <w:szCs w:val="24"/>
          <w:lang w:eastAsia="ru-RU"/>
        </w:rPr>
        <w:t xml:space="preserve"> года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C75E38" w:rsidRPr="00C75E38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C75E38" w:rsidRPr="00C75E38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C75E38" w:rsidRPr="00C75E38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№___</w:t>
      </w:r>
      <w:r w:rsidR="00C75E38" w:rsidRPr="00C75E38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5E38" w:rsidRP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75E38" w:rsidRPr="00C75E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</w:p>
    <w:p w:rsidR="00D16859" w:rsidRPr="00C75E38" w:rsidRDefault="00C75E38" w:rsidP="00C75E3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 xml:space="preserve">п. </w:t>
      </w:r>
      <w:r w:rsidR="00D16859" w:rsidRPr="00C75E38">
        <w:rPr>
          <w:rFonts w:ascii="Arial" w:eastAsia="Times New Roman" w:hAnsi="Arial" w:cs="Arial"/>
          <w:sz w:val="24"/>
          <w:szCs w:val="24"/>
          <w:lang w:eastAsia="ru-RU"/>
        </w:rPr>
        <w:t>Дружный</w:t>
      </w:r>
    </w:p>
    <w:p w:rsidR="00D16859" w:rsidRPr="00C75E38" w:rsidRDefault="00D16859" w:rsidP="00C75E38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Cs/>
          <w:color w:val="000000"/>
        </w:rPr>
      </w:pPr>
    </w:p>
    <w:p w:rsidR="003422CF" w:rsidRPr="00C75E38" w:rsidRDefault="003422CF" w:rsidP="00C75E38">
      <w:pPr>
        <w:suppressAutoHyphens/>
        <w:autoSpaceDE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О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внесении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изменений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в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постановление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администрации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Дружненского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сельского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поселения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Белореченского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района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от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5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марта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2015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года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№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65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«О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комиссии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по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соблюдению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требований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к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служебному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поведению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муниципальных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служащих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и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урегулированию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конфликта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интересов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в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администрации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Дружненского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сельского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>поселения</w:t>
      </w:r>
      <w:r w:rsidR="00C75E38">
        <w:rPr>
          <w:rFonts w:ascii="Arial" w:eastAsia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Pr="00C75E38">
        <w:rPr>
          <w:rFonts w:ascii="Arial" w:eastAsia="Times New Roman" w:hAnsi="Arial" w:cs="Arial"/>
          <w:b/>
          <w:sz w:val="32"/>
          <w:szCs w:val="32"/>
          <w:lang w:eastAsia="ru-RU"/>
        </w:rPr>
        <w:t>Белореченского</w:t>
      </w:r>
      <w:r w:rsidR="00C75E3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C75E38">
        <w:rPr>
          <w:rFonts w:ascii="Arial" w:eastAsia="Times New Roman" w:hAnsi="Arial" w:cs="Arial"/>
          <w:b/>
          <w:sz w:val="32"/>
          <w:szCs w:val="32"/>
          <w:lang w:eastAsia="ru-RU"/>
        </w:rPr>
        <w:t>района»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C69AE" w:rsidRPr="00C75E38" w:rsidRDefault="00AB5B62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5E38">
        <w:rPr>
          <w:rFonts w:ascii="Arial" w:hAnsi="Arial" w:cs="Arial"/>
        </w:rPr>
        <w:t>На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основании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протеста</w:t>
      </w:r>
      <w:r w:rsidR="00C75E38">
        <w:rPr>
          <w:rFonts w:ascii="Arial" w:hAnsi="Arial" w:cs="Arial"/>
        </w:rPr>
        <w:t xml:space="preserve"> </w:t>
      </w:r>
      <w:proofErr w:type="spellStart"/>
      <w:r w:rsidRPr="00C75E38">
        <w:rPr>
          <w:rFonts w:ascii="Arial" w:hAnsi="Arial" w:cs="Arial"/>
        </w:rPr>
        <w:t>Белореченской</w:t>
      </w:r>
      <w:proofErr w:type="spellEnd"/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межрайонной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прокуратуры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от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27.03.2024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№7-02-2024/</w:t>
      </w:r>
      <w:proofErr w:type="spellStart"/>
      <w:r w:rsidRPr="00C75E38">
        <w:rPr>
          <w:rFonts w:ascii="Arial" w:hAnsi="Arial" w:cs="Arial"/>
        </w:rPr>
        <w:t>Прдп</w:t>
      </w:r>
      <w:proofErr w:type="spellEnd"/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249-24-20030017,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Федерального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закона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от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10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июля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2023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года</w:t>
      </w:r>
      <w:r w:rsidR="00C75E38">
        <w:rPr>
          <w:rFonts w:ascii="Arial" w:hAnsi="Arial" w:cs="Arial"/>
        </w:rPr>
        <w:t xml:space="preserve"> </w:t>
      </w:r>
      <w:proofErr w:type="gramStart"/>
      <w:r w:rsidR="00107649" w:rsidRPr="00C75E38">
        <w:rPr>
          <w:rFonts w:ascii="Arial" w:hAnsi="Arial" w:cs="Arial"/>
        </w:rPr>
        <w:t>№286-ФЗ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«О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внесении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изменений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отдельные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законодательные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акты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Российской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Федерации»,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в</w:t>
      </w:r>
      <w:r w:rsidR="00EC69AE" w:rsidRPr="00C75E38">
        <w:rPr>
          <w:rFonts w:ascii="Arial" w:hAnsi="Arial" w:cs="Arial"/>
        </w:rPr>
        <w:t>о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исполнение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Указа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Президента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Российской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Федерации</w:t>
      </w:r>
      <w:r w:rsidR="00C75E38">
        <w:rPr>
          <w:rFonts w:ascii="Arial" w:hAnsi="Arial" w:cs="Arial"/>
        </w:rPr>
        <w:t xml:space="preserve"> </w:t>
      </w:r>
      <w:hyperlink r:id="rId5" w:tgtFrame="_blank" w:history="1">
        <w:r w:rsidR="00EC69AE" w:rsidRPr="00C75E38">
          <w:rPr>
            <w:rStyle w:val="1"/>
            <w:rFonts w:ascii="Arial" w:hAnsi="Arial" w:cs="Arial"/>
          </w:rPr>
          <w:t>от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1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июля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2010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года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№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821</w:t>
        </w:r>
      </w:hyperlink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«О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комиссиях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по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соблюдению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требований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к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служебному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поведению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федеральных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государственных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служащих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и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урегулированию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конфликта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интересов»,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руководствуясь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Федеральным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законом</w:t>
      </w:r>
      <w:r w:rsidR="00C75E38">
        <w:rPr>
          <w:rFonts w:ascii="Arial" w:hAnsi="Arial" w:cs="Arial"/>
        </w:rPr>
        <w:t xml:space="preserve"> </w:t>
      </w:r>
      <w:hyperlink r:id="rId6" w:tgtFrame="_blank" w:history="1">
        <w:r w:rsidR="00EC69AE" w:rsidRPr="00C75E38">
          <w:rPr>
            <w:rStyle w:val="1"/>
            <w:rFonts w:ascii="Arial" w:hAnsi="Arial" w:cs="Arial"/>
          </w:rPr>
          <w:t>от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2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марта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2007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года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№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25-ФЗ</w:t>
        </w:r>
      </w:hyperlink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«О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муниципальной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службе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Российской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Федерации»,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Федеральным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законом</w:t>
      </w:r>
      <w:r w:rsidR="00C75E38">
        <w:rPr>
          <w:rFonts w:ascii="Arial" w:hAnsi="Arial" w:cs="Arial"/>
        </w:rPr>
        <w:t xml:space="preserve"> </w:t>
      </w:r>
      <w:hyperlink r:id="rId7" w:tgtFrame="_blank" w:history="1">
        <w:r w:rsidR="00EC69AE" w:rsidRPr="00C75E38">
          <w:rPr>
            <w:rStyle w:val="1"/>
            <w:rFonts w:ascii="Arial" w:hAnsi="Arial" w:cs="Arial"/>
          </w:rPr>
          <w:t>от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25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декабря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2008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года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№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273-ФЗ</w:t>
        </w:r>
        <w:proofErr w:type="gramEnd"/>
      </w:hyperlink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«О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противодействии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коррупции»,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соответствии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со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статьями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7,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37,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43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Федерального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закона</w:t>
      </w:r>
      <w:r w:rsidR="00C75E38">
        <w:rPr>
          <w:rFonts w:ascii="Arial" w:hAnsi="Arial" w:cs="Arial"/>
        </w:rPr>
        <w:t xml:space="preserve"> </w:t>
      </w:r>
      <w:hyperlink r:id="rId8" w:tgtFrame="_blank" w:history="1">
        <w:r w:rsidR="00EC69AE" w:rsidRPr="00C75E38">
          <w:rPr>
            <w:rStyle w:val="1"/>
            <w:rFonts w:ascii="Arial" w:hAnsi="Arial" w:cs="Arial"/>
          </w:rPr>
          <w:t>от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6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октября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2003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года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№</w:t>
        </w:r>
        <w:r w:rsidR="00C75E38">
          <w:rPr>
            <w:rStyle w:val="1"/>
            <w:rFonts w:ascii="Arial" w:hAnsi="Arial" w:cs="Arial"/>
          </w:rPr>
          <w:t xml:space="preserve"> </w:t>
        </w:r>
        <w:r w:rsidR="00EC69AE" w:rsidRPr="00C75E38">
          <w:rPr>
            <w:rStyle w:val="1"/>
            <w:rFonts w:ascii="Arial" w:hAnsi="Arial" w:cs="Arial"/>
          </w:rPr>
          <w:t>131-ФЗ</w:t>
        </w:r>
      </w:hyperlink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«Об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общих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принципах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организации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местного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самоуправления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Российской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Федерации»,</w:t>
      </w:r>
      <w:r w:rsidR="00C75E38">
        <w:rPr>
          <w:rFonts w:ascii="Arial" w:hAnsi="Arial" w:cs="Arial"/>
        </w:rPr>
        <w:t xml:space="preserve"> </w:t>
      </w:r>
      <w:r w:rsidR="00EC69AE" w:rsidRPr="00C75E38">
        <w:rPr>
          <w:rFonts w:ascii="Arial" w:hAnsi="Arial" w:cs="Arial"/>
        </w:rPr>
        <w:t>постановляю: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0" w:name="sub_1"/>
      <w:bookmarkStart w:id="1" w:name="sub_1000"/>
      <w:bookmarkEnd w:id="0"/>
      <w:r w:rsidRPr="00C75E38">
        <w:rPr>
          <w:rFonts w:ascii="Arial" w:hAnsi="Arial" w:cs="Arial"/>
        </w:rPr>
        <w:t>1.</w:t>
      </w:r>
      <w:r w:rsidR="00C75E38">
        <w:rPr>
          <w:rFonts w:ascii="Arial" w:hAnsi="Arial" w:cs="Arial"/>
        </w:rPr>
        <w:t xml:space="preserve"> </w:t>
      </w:r>
      <w:bookmarkEnd w:id="1"/>
      <w:r w:rsidR="00107649" w:rsidRPr="00C75E38">
        <w:rPr>
          <w:rFonts w:ascii="Arial" w:hAnsi="Arial" w:cs="Arial"/>
        </w:rPr>
        <w:t>Внести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постановление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администрации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от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5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марта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2015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года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№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65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«О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комиссии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по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соблюдению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требований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к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служебному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поведению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муниципальных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служащих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и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урегулированию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конфликта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интересов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администрации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района»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изменение,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изложив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приложение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к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нему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новой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редакции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(прилагается).</w:t>
      </w:r>
    </w:p>
    <w:p w:rsidR="00107649" w:rsidRPr="00C75E38" w:rsidRDefault="00107649" w:rsidP="00C75E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Общему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отделу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Дружненского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Белореченского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(Сорокина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Л.В.)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опубликовать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настоящее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порядке.</w:t>
      </w:r>
    </w:p>
    <w:p w:rsidR="00107649" w:rsidRPr="00C75E38" w:rsidRDefault="00107649" w:rsidP="00C75E38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75E38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выполнением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оставляю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собой.</w:t>
      </w:r>
    </w:p>
    <w:p w:rsidR="00107649" w:rsidRPr="00C75E38" w:rsidRDefault="00107649" w:rsidP="00C75E38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вступает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официального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опубликования.</w:t>
      </w:r>
    </w:p>
    <w:p w:rsidR="00107649" w:rsidRPr="00C75E38" w:rsidRDefault="00107649" w:rsidP="00C75E3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7649" w:rsidRPr="00C75E38" w:rsidRDefault="00107649" w:rsidP="00C75E3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7649" w:rsidRPr="00C75E38" w:rsidRDefault="00107649" w:rsidP="00C75E3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E38" w:rsidRDefault="00107649" w:rsidP="00C75E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107649" w:rsidRPr="00C75E38" w:rsidRDefault="00107649" w:rsidP="00C75E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>ружненского сельского поселения</w:t>
      </w:r>
    </w:p>
    <w:p w:rsidR="00C75E38" w:rsidRDefault="00C75E38" w:rsidP="00C75E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Белореченского района</w:t>
      </w:r>
    </w:p>
    <w:p w:rsidR="00107649" w:rsidRPr="00C75E38" w:rsidRDefault="00107649" w:rsidP="00C75E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75E38">
        <w:rPr>
          <w:rFonts w:ascii="Arial" w:eastAsia="Times New Roman" w:hAnsi="Arial" w:cs="Arial"/>
          <w:sz w:val="24"/>
          <w:szCs w:val="24"/>
          <w:lang w:eastAsia="ru-RU"/>
        </w:rPr>
        <w:t>А.Н.Шипко</w:t>
      </w:r>
      <w:proofErr w:type="spellEnd"/>
    </w:p>
    <w:p w:rsidR="00107649" w:rsidRPr="00C75E38" w:rsidRDefault="00107649" w:rsidP="00D84ABA">
      <w:pPr>
        <w:widowControl w:val="0"/>
        <w:tabs>
          <w:tab w:val="left" w:pos="1080"/>
          <w:tab w:val="left" w:pos="1440"/>
        </w:tabs>
        <w:spacing w:after="0" w:line="240" w:lineRule="auto"/>
        <w:ind w:firstLine="3969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_GoBack"/>
      <w:bookmarkEnd w:id="2"/>
      <w:r w:rsidRPr="00C75E3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107649" w:rsidRPr="00C75E38" w:rsidRDefault="00107649" w:rsidP="00D84ABA">
      <w:pPr>
        <w:widowControl w:val="0"/>
        <w:tabs>
          <w:tab w:val="left" w:pos="1080"/>
          <w:tab w:val="left" w:pos="1440"/>
        </w:tabs>
        <w:spacing w:after="0" w:line="240" w:lineRule="auto"/>
        <w:ind w:firstLine="396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</w:p>
    <w:p w:rsidR="00107649" w:rsidRPr="00C75E38" w:rsidRDefault="00107649" w:rsidP="00D84ABA">
      <w:pPr>
        <w:widowControl w:val="0"/>
        <w:tabs>
          <w:tab w:val="left" w:pos="1080"/>
          <w:tab w:val="left" w:pos="1440"/>
        </w:tabs>
        <w:spacing w:after="0" w:line="240" w:lineRule="auto"/>
        <w:ind w:firstLine="3969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>ружненского сельского поселения</w:t>
      </w:r>
    </w:p>
    <w:p w:rsidR="00107649" w:rsidRPr="00C75E38" w:rsidRDefault="00107649" w:rsidP="00D84ABA">
      <w:pPr>
        <w:widowControl w:val="0"/>
        <w:tabs>
          <w:tab w:val="left" w:pos="1080"/>
          <w:tab w:val="left" w:pos="1440"/>
        </w:tabs>
        <w:spacing w:after="0" w:line="240" w:lineRule="auto"/>
        <w:ind w:firstLine="3969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Белореченского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107649" w:rsidRPr="00C75E38" w:rsidRDefault="00107649" w:rsidP="00D84ABA">
      <w:pPr>
        <w:widowControl w:val="0"/>
        <w:tabs>
          <w:tab w:val="left" w:pos="1080"/>
          <w:tab w:val="left" w:pos="1440"/>
        </w:tabs>
        <w:spacing w:after="0" w:line="240" w:lineRule="auto"/>
        <w:ind w:firstLine="396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4ABA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.2024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D84ABA">
        <w:rPr>
          <w:rFonts w:ascii="Arial" w:eastAsia="Times New Roman" w:hAnsi="Arial" w:cs="Arial"/>
          <w:sz w:val="24"/>
          <w:szCs w:val="24"/>
          <w:lang w:eastAsia="ru-RU"/>
        </w:rPr>
        <w:t>№___</w:t>
      </w:r>
    </w:p>
    <w:p w:rsidR="00107649" w:rsidRPr="00C75E38" w:rsidRDefault="00107649" w:rsidP="00D84ABA">
      <w:pPr>
        <w:widowControl w:val="0"/>
        <w:shd w:val="clear" w:color="auto" w:fill="FFFFFF"/>
        <w:spacing w:after="0" w:line="240" w:lineRule="auto"/>
        <w:ind w:firstLine="39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7649" w:rsidRPr="00C75E38" w:rsidRDefault="00107649" w:rsidP="00D84ABA">
      <w:pPr>
        <w:widowControl w:val="0"/>
        <w:shd w:val="clear" w:color="auto" w:fill="FFFFFF"/>
        <w:spacing w:after="0" w:line="240" w:lineRule="auto"/>
        <w:ind w:firstLine="39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</w:t>
      </w:r>
      <w:r w:rsidR="00C75E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риложение</w:t>
      </w:r>
    </w:p>
    <w:p w:rsidR="00107649" w:rsidRPr="00C75E38" w:rsidRDefault="00107649" w:rsidP="00D84ABA">
      <w:pPr>
        <w:widowControl w:val="0"/>
        <w:shd w:val="clear" w:color="auto" w:fill="FFFFFF"/>
        <w:spacing w:after="0" w:line="240" w:lineRule="auto"/>
        <w:ind w:firstLine="3969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к</w:t>
      </w:r>
      <w:r w:rsidR="00C75E38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постановлению</w:t>
      </w:r>
      <w:r w:rsidR="00C75E38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администрации</w:t>
      </w:r>
    </w:p>
    <w:p w:rsidR="00D84ABA" w:rsidRDefault="00107649" w:rsidP="00D84ABA">
      <w:pPr>
        <w:widowControl w:val="0"/>
        <w:shd w:val="clear" w:color="auto" w:fill="FFFFFF"/>
        <w:spacing w:after="0" w:line="240" w:lineRule="auto"/>
        <w:ind w:firstLine="3969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Дружненского</w:t>
      </w:r>
      <w:r w:rsidR="00C75E38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сельского</w:t>
      </w:r>
      <w:r w:rsidR="00C75E38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поселения</w:t>
      </w:r>
    </w:p>
    <w:p w:rsidR="00107649" w:rsidRPr="00C75E38" w:rsidRDefault="00107649" w:rsidP="00D84ABA">
      <w:pPr>
        <w:widowControl w:val="0"/>
        <w:shd w:val="clear" w:color="auto" w:fill="FFFFFF"/>
        <w:spacing w:after="0" w:line="240" w:lineRule="auto"/>
        <w:ind w:firstLine="3969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Белореченского</w:t>
      </w:r>
      <w:r w:rsidR="00C75E38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района</w:t>
      </w:r>
    </w:p>
    <w:p w:rsidR="00107649" w:rsidRPr="00C75E38" w:rsidRDefault="00107649" w:rsidP="00D84ABA">
      <w:pPr>
        <w:widowControl w:val="0"/>
        <w:shd w:val="clear" w:color="auto" w:fill="FFFFFF"/>
        <w:tabs>
          <w:tab w:val="left" w:pos="7080"/>
        </w:tabs>
        <w:spacing w:after="0" w:line="240" w:lineRule="auto"/>
        <w:ind w:firstLine="3969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pacing w:val="-4"/>
          <w:sz w:val="24"/>
          <w:szCs w:val="24"/>
          <w:lang w:eastAsia="ru-RU"/>
        </w:rPr>
        <w:t>от</w:t>
      </w:r>
      <w:r w:rsidR="00C75E38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="001A2010">
        <w:rPr>
          <w:rFonts w:ascii="Arial" w:eastAsia="Times New Roman" w:hAnsi="Arial" w:cs="Arial"/>
          <w:spacing w:val="-4"/>
          <w:sz w:val="24"/>
          <w:szCs w:val="24"/>
          <w:lang w:eastAsia="ru-RU"/>
        </w:rPr>
        <w:t>0</w:t>
      </w:r>
      <w:r w:rsidRPr="00C75E38">
        <w:rPr>
          <w:rFonts w:ascii="Arial" w:eastAsia="Times New Roman" w:hAnsi="Arial" w:cs="Arial"/>
          <w:spacing w:val="-4"/>
          <w:sz w:val="24"/>
          <w:szCs w:val="24"/>
          <w:lang w:eastAsia="ru-RU"/>
        </w:rPr>
        <w:t>5</w:t>
      </w:r>
      <w:r w:rsidR="00C75E38">
        <w:rPr>
          <w:rFonts w:ascii="Arial" w:eastAsia="Times New Roman" w:hAnsi="Arial" w:cs="Arial"/>
          <w:spacing w:val="-4"/>
          <w:sz w:val="24"/>
          <w:szCs w:val="24"/>
          <w:lang w:eastAsia="ru-RU"/>
        </w:rPr>
        <w:t>.03.</w:t>
      </w:r>
      <w:r w:rsidRPr="00C75E38">
        <w:rPr>
          <w:rFonts w:ascii="Arial" w:eastAsia="Times New Roman" w:hAnsi="Arial" w:cs="Arial"/>
          <w:spacing w:val="-4"/>
          <w:sz w:val="24"/>
          <w:szCs w:val="24"/>
          <w:lang w:eastAsia="ru-RU"/>
        </w:rPr>
        <w:t>2015</w:t>
      </w:r>
      <w:r w:rsidR="00C75E38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pacing w:val="-4"/>
          <w:sz w:val="24"/>
          <w:szCs w:val="24"/>
          <w:lang w:eastAsia="ru-RU"/>
        </w:rPr>
        <w:t>г</w:t>
      </w:r>
      <w:r w:rsidR="00C75E38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. </w:t>
      </w:r>
      <w:r w:rsidRPr="00C75E38">
        <w:rPr>
          <w:rFonts w:ascii="Arial" w:eastAsia="Times New Roman" w:hAnsi="Arial" w:cs="Arial"/>
          <w:spacing w:val="-4"/>
          <w:sz w:val="24"/>
          <w:szCs w:val="24"/>
          <w:lang w:eastAsia="ru-RU"/>
        </w:rPr>
        <w:t>№</w:t>
      </w:r>
      <w:r w:rsidR="00C75E38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pacing w:val="-4"/>
          <w:sz w:val="24"/>
          <w:szCs w:val="24"/>
          <w:lang w:eastAsia="ru-RU"/>
        </w:rPr>
        <w:t>65</w:t>
      </w:r>
    </w:p>
    <w:p w:rsidR="00107649" w:rsidRPr="00C75E38" w:rsidRDefault="00107649" w:rsidP="00D84ABA">
      <w:pPr>
        <w:widowControl w:val="0"/>
        <w:tabs>
          <w:tab w:val="left" w:pos="1080"/>
          <w:tab w:val="left" w:pos="1440"/>
        </w:tabs>
        <w:spacing w:after="0" w:line="240" w:lineRule="auto"/>
        <w:ind w:firstLine="396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75E38">
        <w:rPr>
          <w:rFonts w:ascii="Arial" w:eastAsia="Times New Roman" w:hAnsi="Arial" w:cs="Arial"/>
          <w:spacing w:val="-4"/>
          <w:sz w:val="24"/>
          <w:szCs w:val="24"/>
          <w:lang w:eastAsia="ar-SA"/>
        </w:rPr>
        <w:t>(в</w:t>
      </w:r>
      <w:r w:rsidR="00C75E38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C75E38">
        <w:rPr>
          <w:rFonts w:ascii="Arial" w:eastAsia="Times New Roman" w:hAnsi="Arial" w:cs="Arial"/>
          <w:spacing w:val="-4"/>
          <w:sz w:val="24"/>
          <w:szCs w:val="24"/>
          <w:lang w:eastAsia="ar-SA"/>
        </w:rPr>
        <w:t>редакции</w:t>
      </w:r>
      <w:r w:rsidR="00C75E38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proofErr w:type="gramEnd"/>
    </w:p>
    <w:p w:rsidR="00107649" w:rsidRPr="00C75E38" w:rsidRDefault="00107649" w:rsidP="00D84ABA">
      <w:pPr>
        <w:widowControl w:val="0"/>
        <w:tabs>
          <w:tab w:val="left" w:pos="1080"/>
          <w:tab w:val="left" w:pos="1440"/>
        </w:tabs>
        <w:spacing w:after="0" w:line="240" w:lineRule="auto"/>
        <w:ind w:firstLine="3969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Дружненского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107649" w:rsidRPr="00C75E38" w:rsidRDefault="00107649" w:rsidP="00D84ABA">
      <w:pPr>
        <w:widowControl w:val="0"/>
        <w:tabs>
          <w:tab w:val="left" w:pos="1080"/>
          <w:tab w:val="left" w:pos="1440"/>
        </w:tabs>
        <w:spacing w:after="0" w:line="240" w:lineRule="auto"/>
        <w:ind w:firstLine="3969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Белореченского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107649" w:rsidRPr="00C75E38" w:rsidRDefault="00107649" w:rsidP="00D84ABA">
      <w:pPr>
        <w:widowControl w:val="0"/>
        <w:tabs>
          <w:tab w:val="left" w:pos="1080"/>
          <w:tab w:val="left" w:pos="1440"/>
        </w:tabs>
        <w:spacing w:after="0" w:line="240" w:lineRule="auto"/>
        <w:ind w:firstLine="396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75E3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D84ABA">
        <w:rPr>
          <w:rFonts w:ascii="Arial" w:eastAsia="Times New Roman" w:hAnsi="Arial" w:cs="Arial"/>
          <w:sz w:val="24"/>
          <w:szCs w:val="24"/>
          <w:lang w:eastAsia="ru-RU"/>
        </w:rPr>
        <w:t xml:space="preserve"> ______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.2024</w:t>
      </w:r>
      <w:r w:rsidR="00C75E38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D84ABA">
        <w:rPr>
          <w:rFonts w:ascii="Arial" w:eastAsia="Times New Roman" w:hAnsi="Arial" w:cs="Arial"/>
          <w:sz w:val="24"/>
          <w:szCs w:val="24"/>
          <w:lang w:eastAsia="ru-RU"/>
        </w:rPr>
        <w:t>№___</w:t>
      </w:r>
      <w:r w:rsidRPr="00C75E38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EC69AE" w:rsidRPr="00C75E38" w:rsidRDefault="00EC69AE" w:rsidP="00C75E38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C69AE" w:rsidRPr="00C75E38" w:rsidRDefault="00EC69AE" w:rsidP="00C75E38">
      <w:pPr>
        <w:pStyle w:val="a3"/>
        <w:widowControl w:val="0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bookmarkStart w:id="3" w:name="sub_1001"/>
      <w:r w:rsidRPr="00C75E38">
        <w:rPr>
          <w:rFonts w:ascii="Arial" w:hAnsi="Arial" w:cs="Arial"/>
          <w:b/>
          <w:bCs/>
          <w:color w:val="000000"/>
        </w:rPr>
        <w:t>ПОЛОЖЕНИЕ</w:t>
      </w:r>
      <w:bookmarkEnd w:id="3"/>
    </w:p>
    <w:p w:rsidR="00EC69AE" w:rsidRPr="00C75E38" w:rsidRDefault="00EC69AE" w:rsidP="00C75E38">
      <w:pPr>
        <w:pStyle w:val="a3"/>
        <w:widowControl w:val="0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b/>
          <w:bCs/>
          <w:color w:val="000000"/>
        </w:rPr>
        <w:t>о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Pr="00C75E38">
        <w:rPr>
          <w:rFonts w:ascii="Arial" w:hAnsi="Arial" w:cs="Arial"/>
          <w:b/>
          <w:bCs/>
          <w:color w:val="000000"/>
        </w:rPr>
        <w:t>комиссии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Pr="00C75E38">
        <w:rPr>
          <w:rFonts w:ascii="Arial" w:hAnsi="Arial" w:cs="Arial"/>
          <w:b/>
          <w:bCs/>
          <w:color w:val="000000"/>
        </w:rPr>
        <w:t>по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Pr="00C75E38">
        <w:rPr>
          <w:rFonts w:ascii="Arial" w:hAnsi="Arial" w:cs="Arial"/>
          <w:b/>
          <w:bCs/>
          <w:color w:val="000000"/>
        </w:rPr>
        <w:t>соблюдению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Pr="00C75E38">
        <w:rPr>
          <w:rFonts w:ascii="Arial" w:hAnsi="Arial" w:cs="Arial"/>
          <w:b/>
          <w:bCs/>
          <w:color w:val="000000"/>
        </w:rPr>
        <w:t>требований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Pr="00C75E38">
        <w:rPr>
          <w:rFonts w:ascii="Arial" w:hAnsi="Arial" w:cs="Arial"/>
          <w:b/>
          <w:bCs/>
          <w:color w:val="000000"/>
        </w:rPr>
        <w:t>к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Pr="00C75E38">
        <w:rPr>
          <w:rFonts w:ascii="Arial" w:hAnsi="Arial" w:cs="Arial"/>
          <w:b/>
          <w:bCs/>
          <w:color w:val="000000"/>
        </w:rPr>
        <w:t>служебному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Pr="00C75E38">
        <w:rPr>
          <w:rFonts w:ascii="Arial" w:hAnsi="Arial" w:cs="Arial"/>
          <w:b/>
          <w:bCs/>
          <w:color w:val="000000"/>
        </w:rPr>
        <w:t>поведению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Pr="00C75E38">
        <w:rPr>
          <w:rFonts w:ascii="Arial" w:hAnsi="Arial" w:cs="Arial"/>
          <w:b/>
          <w:bCs/>
          <w:color w:val="000000"/>
        </w:rPr>
        <w:t>муниципальных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Pr="00C75E38">
        <w:rPr>
          <w:rFonts w:ascii="Arial" w:hAnsi="Arial" w:cs="Arial"/>
          <w:b/>
          <w:bCs/>
          <w:color w:val="000000"/>
        </w:rPr>
        <w:t>служащих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Pr="00C75E38">
        <w:rPr>
          <w:rFonts w:ascii="Arial" w:hAnsi="Arial" w:cs="Arial"/>
          <w:b/>
          <w:bCs/>
          <w:color w:val="000000"/>
        </w:rPr>
        <w:t>администрации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="00107649" w:rsidRPr="00C75E38">
        <w:rPr>
          <w:rFonts w:ascii="Arial" w:hAnsi="Arial" w:cs="Arial"/>
          <w:b/>
          <w:bCs/>
          <w:color w:val="000000"/>
        </w:rPr>
        <w:t>Дружненского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="00107649" w:rsidRPr="00C75E38">
        <w:rPr>
          <w:rFonts w:ascii="Arial" w:hAnsi="Arial" w:cs="Arial"/>
          <w:b/>
          <w:bCs/>
          <w:color w:val="000000"/>
        </w:rPr>
        <w:t>сельского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="00107649" w:rsidRPr="00C75E38">
        <w:rPr>
          <w:rFonts w:ascii="Arial" w:hAnsi="Arial" w:cs="Arial"/>
          <w:b/>
          <w:bCs/>
          <w:color w:val="000000"/>
        </w:rPr>
        <w:t>поселения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="00107649" w:rsidRPr="00C75E38">
        <w:rPr>
          <w:rFonts w:ascii="Arial" w:hAnsi="Arial" w:cs="Arial"/>
          <w:b/>
          <w:bCs/>
          <w:color w:val="000000"/>
        </w:rPr>
        <w:t>Белореченского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Pr="00C75E38">
        <w:rPr>
          <w:rFonts w:ascii="Arial" w:hAnsi="Arial" w:cs="Arial"/>
          <w:b/>
          <w:bCs/>
          <w:color w:val="000000"/>
        </w:rPr>
        <w:t>района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Pr="00C75E38">
        <w:rPr>
          <w:rFonts w:ascii="Arial" w:hAnsi="Arial" w:cs="Arial"/>
          <w:b/>
          <w:bCs/>
          <w:color w:val="000000"/>
        </w:rPr>
        <w:t>и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Pr="00C75E38">
        <w:rPr>
          <w:rFonts w:ascii="Arial" w:hAnsi="Arial" w:cs="Arial"/>
          <w:b/>
          <w:bCs/>
          <w:color w:val="000000"/>
        </w:rPr>
        <w:t>урегулированию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b/>
          <w:bCs/>
          <w:color w:val="000000"/>
        </w:rPr>
        <w:t>конфликта</w:t>
      </w:r>
      <w:r w:rsidR="00C75E38">
        <w:rPr>
          <w:rFonts w:ascii="Arial" w:hAnsi="Arial" w:cs="Arial"/>
          <w:b/>
          <w:bCs/>
          <w:color w:val="000000"/>
        </w:rPr>
        <w:t xml:space="preserve"> </w:t>
      </w:r>
      <w:r w:rsidRPr="00C75E38">
        <w:rPr>
          <w:rFonts w:ascii="Arial" w:hAnsi="Arial" w:cs="Arial"/>
          <w:b/>
          <w:bCs/>
          <w:color w:val="000000"/>
        </w:rPr>
        <w:t>интересов</w:t>
      </w:r>
    </w:p>
    <w:p w:rsidR="00EC69AE" w:rsidRDefault="00EC69AE" w:rsidP="00C75E38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C75E38" w:rsidRPr="00C75E38" w:rsidRDefault="00C75E38" w:rsidP="00C75E38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C69AE" w:rsidRPr="00C75E38" w:rsidRDefault="00EC69AE" w:rsidP="00C75E38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5E38">
        <w:rPr>
          <w:rFonts w:ascii="Arial" w:hAnsi="Arial" w:cs="Arial"/>
          <w:color w:val="000000"/>
        </w:rPr>
        <w:t>1.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определяется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порядок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формирования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деятельности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107649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урегулированию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конфликта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интересов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(далее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-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комиссия),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образуемой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соответствии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Федеральным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законом</w:t>
      </w:r>
      <w:r w:rsidR="00C75E38">
        <w:rPr>
          <w:rFonts w:ascii="Arial" w:hAnsi="Arial" w:cs="Arial"/>
        </w:rPr>
        <w:t xml:space="preserve"> </w:t>
      </w:r>
      <w:hyperlink r:id="rId9" w:tgtFrame="_blank" w:history="1">
        <w:r w:rsidRPr="00C75E38">
          <w:rPr>
            <w:rStyle w:val="1"/>
            <w:rFonts w:ascii="Arial" w:hAnsi="Arial" w:cs="Arial"/>
          </w:rPr>
          <w:t>от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25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декабря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2008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года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№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273-ФЗ</w:t>
        </w:r>
      </w:hyperlink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«О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противодействии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коррупции».</w:t>
      </w:r>
    </w:p>
    <w:p w:rsidR="00EC69AE" w:rsidRPr="00C75E38" w:rsidRDefault="00EC69AE" w:rsidP="00C75E38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5E38">
        <w:rPr>
          <w:rFonts w:ascii="Arial" w:hAnsi="Arial" w:cs="Arial"/>
        </w:rPr>
        <w:t>2.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Комиссия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своей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деятельности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руководствуется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Конституцией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Российской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Федерации,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федеральными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конституционными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законами,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федеральными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законами,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актами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Президента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Российской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Федерации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Правительства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Российской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Федерации,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настоящим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Положением,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также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нормативными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правовыми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актами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органов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местного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самоуправления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</w:rPr>
        <w:t>.</w:t>
      </w:r>
    </w:p>
    <w:p w:rsidR="00EC69AE" w:rsidRPr="00C75E38" w:rsidRDefault="00EC69AE" w:rsidP="00C75E38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4" w:name="sub_10003"/>
      <w:r w:rsidRPr="00C75E38">
        <w:rPr>
          <w:rFonts w:ascii="Arial" w:hAnsi="Arial" w:cs="Arial"/>
        </w:rPr>
        <w:t>3.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Основной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задачей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комиссии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является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содействие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администрации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</w:rPr>
        <w:t>:</w:t>
      </w:r>
      <w:bookmarkEnd w:id="4"/>
    </w:p>
    <w:p w:rsidR="00EC69AE" w:rsidRPr="00C75E38" w:rsidRDefault="00EC69AE" w:rsidP="00C75E38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5" w:name="sub_10031"/>
      <w:proofErr w:type="gramStart"/>
      <w:r w:rsidRPr="00C75E38">
        <w:rPr>
          <w:rFonts w:ascii="Arial" w:hAnsi="Arial" w:cs="Arial"/>
        </w:rPr>
        <w:t>а)</w:t>
      </w:r>
      <w:r w:rsidR="00C75E38">
        <w:rPr>
          <w:rFonts w:ascii="Arial" w:hAnsi="Arial" w:cs="Arial"/>
        </w:rPr>
        <w:t xml:space="preserve"> </w:t>
      </w:r>
      <w:bookmarkStart w:id="6" w:name="sub_10032"/>
      <w:bookmarkEnd w:id="5"/>
      <w:r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обеспечении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соблюдения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муниципальными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служащими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(далее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-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муниципальные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служащие)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ограничений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запретов,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требований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предотвращении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или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об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урегулировании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конфликта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интересов,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исполнения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обязанностей,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установленных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Федеральным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законом</w:t>
      </w:r>
      <w:r w:rsidR="00C75E38">
        <w:rPr>
          <w:rFonts w:ascii="Arial" w:hAnsi="Arial" w:cs="Arial"/>
        </w:rPr>
        <w:t xml:space="preserve"> </w:t>
      </w:r>
      <w:bookmarkEnd w:id="6"/>
      <w:r w:rsidRPr="00C75E38">
        <w:rPr>
          <w:rFonts w:ascii="Arial" w:hAnsi="Arial" w:cs="Arial"/>
        </w:rPr>
        <w:fldChar w:fldCharType="begin"/>
      </w:r>
      <w:r w:rsidRPr="00C75E38">
        <w:rPr>
          <w:rFonts w:ascii="Arial" w:hAnsi="Arial" w:cs="Arial"/>
        </w:rPr>
        <w:instrText xml:space="preserve"> HYPERLINK "https://pravo-search.minjust.ru/bigs/showDocument.html?id=9AA48369-618A-4BB4-B4B8-AE15F2B7EBF6" \t "_blank" </w:instrText>
      </w:r>
      <w:r w:rsidRPr="00C75E38">
        <w:rPr>
          <w:rFonts w:ascii="Arial" w:hAnsi="Arial" w:cs="Arial"/>
        </w:rPr>
        <w:fldChar w:fldCharType="separate"/>
      </w:r>
      <w:r w:rsidRPr="00C75E38">
        <w:rPr>
          <w:rStyle w:val="1"/>
          <w:rFonts w:ascii="Arial" w:hAnsi="Arial" w:cs="Arial"/>
        </w:rPr>
        <w:t>от</w:t>
      </w:r>
      <w:r w:rsidR="00C75E38">
        <w:rPr>
          <w:rStyle w:val="1"/>
          <w:rFonts w:ascii="Arial" w:hAnsi="Arial" w:cs="Arial"/>
        </w:rPr>
        <w:t xml:space="preserve"> </w:t>
      </w:r>
      <w:r w:rsidRPr="00C75E38">
        <w:rPr>
          <w:rStyle w:val="1"/>
          <w:rFonts w:ascii="Arial" w:hAnsi="Arial" w:cs="Arial"/>
        </w:rPr>
        <w:t>25</w:t>
      </w:r>
      <w:r w:rsidR="00C75E38">
        <w:rPr>
          <w:rStyle w:val="1"/>
          <w:rFonts w:ascii="Arial" w:hAnsi="Arial" w:cs="Arial"/>
        </w:rPr>
        <w:t xml:space="preserve"> </w:t>
      </w:r>
      <w:r w:rsidRPr="00C75E38">
        <w:rPr>
          <w:rStyle w:val="1"/>
          <w:rFonts w:ascii="Arial" w:hAnsi="Arial" w:cs="Arial"/>
        </w:rPr>
        <w:t>декабря</w:t>
      </w:r>
      <w:r w:rsidR="00C75E38">
        <w:rPr>
          <w:rStyle w:val="1"/>
          <w:rFonts w:ascii="Arial" w:hAnsi="Arial" w:cs="Arial"/>
        </w:rPr>
        <w:t xml:space="preserve"> </w:t>
      </w:r>
      <w:r w:rsidRPr="00C75E38">
        <w:rPr>
          <w:rStyle w:val="1"/>
          <w:rFonts w:ascii="Arial" w:hAnsi="Arial" w:cs="Arial"/>
        </w:rPr>
        <w:t>2008</w:t>
      </w:r>
      <w:r w:rsidR="00C75E38">
        <w:rPr>
          <w:rStyle w:val="1"/>
          <w:rFonts w:ascii="Arial" w:hAnsi="Arial" w:cs="Arial"/>
        </w:rPr>
        <w:t xml:space="preserve"> </w:t>
      </w:r>
      <w:r w:rsidRPr="00C75E38">
        <w:rPr>
          <w:rStyle w:val="1"/>
          <w:rFonts w:ascii="Arial" w:hAnsi="Arial" w:cs="Arial"/>
        </w:rPr>
        <w:t>года</w:t>
      </w:r>
      <w:r w:rsidR="00C75E38">
        <w:rPr>
          <w:rStyle w:val="1"/>
          <w:rFonts w:ascii="Arial" w:hAnsi="Arial" w:cs="Arial"/>
        </w:rPr>
        <w:t xml:space="preserve"> </w:t>
      </w:r>
      <w:r w:rsidRPr="00C75E38">
        <w:rPr>
          <w:rStyle w:val="1"/>
          <w:rFonts w:ascii="Arial" w:hAnsi="Arial" w:cs="Arial"/>
        </w:rPr>
        <w:t>№</w:t>
      </w:r>
      <w:r w:rsidR="00C75E38">
        <w:rPr>
          <w:rStyle w:val="1"/>
          <w:rFonts w:ascii="Arial" w:hAnsi="Arial" w:cs="Arial"/>
        </w:rPr>
        <w:t xml:space="preserve"> </w:t>
      </w:r>
      <w:r w:rsidRPr="00C75E38">
        <w:rPr>
          <w:rStyle w:val="1"/>
          <w:rFonts w:ascii="Arial" w:hAnsi="Arial" w:cs="Arial"/>
        </w:rPr>
        <w:t>273-ФЗ</w:t>
      </w:r>
      <w:r w:rsidRPr="00C75E38">
        <w:rPr>
          <w:rFonts w:ascii="Arial" w:hAnsi="Arial" w:cs="Arial"/>
        </w:rPr>
        <w:fldChar w:fldCharType="end"/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«О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противодействии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коррупции»,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другими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федеральными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законами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целях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противодействия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коррупции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(далее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-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требования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интересов);</w:t>
      </w:r>
      <w:proofErr w:type="gramEnd"/>
    </w:p>
    <w:p w:rsidR="00EC69AE" w:rsidRPr="00C75E38" w:rsidRDefault="00EC69AE" w:rsidP="00C75E38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осуществлении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107649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мер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предупреждению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коррупции.</w:t>
      </w:r>
    </w:p>
    <w:p w:rsidR="00EC69AE" w:rsidRPr="00C75E38" w:rsidRDefault="00EC69AE" w:rsidP="00C75E38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7" w:name="sub_10004"/>
      <w:r w:rsidRPr="00C75E38">
        <w:rPr>
          <w:rFonts w:ascii="Arial" w:hAnsi="Arial" w:cs="Arial"/>
          <w:color w:val="000000"/>
        </w:rPr>
        <w:t>4.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вопросы,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связанные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соблюдением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отношении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служащих,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(далее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-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="00107649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.</w:t>
      </w:r>
      <w:bookmarkEnd w:id="7"/>
    </w:p>
    <w:p w:rsidR="00EC69AE" w:rsidRPr="00C75E38" w:rsidRDefault="00EC69AE" w:rsidP="00C75E38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8" w:name="sub_1007"/>
      <w:bookmarkStart w:id="9" w:name="sub_1003"/>
      <w:bookmarkEnd w:id="8"/>
      <w:r w:rsidRPr="00C75E38">
        <w:rPr>
          <w:rFonts w:ascii="Arial" w:hAnsi="Arial" w:cs="Arial"/>
          <w:color w:val="000000"/>
        </w:rPr>
        <w:t>5.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образуется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администрацией</w:t>
      </w:r>
      <w:r w:rsidR="00C75E38">
        <w:rPr>
          <w:rFonts w:ascii="Arial" w:hAnsi="Arial" w:cs="Arial"/>
          <w:color w:val="000000"/>
        </w:rPr>
        <w:t xml:space="preserve"> </w:t>
      </w:r>
      <w:r w:rsidR="00107649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(далее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-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администрация).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Состав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порядок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lastRenderedPageBreak/>
        <w:t>работы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утверждается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постановлением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107649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107649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.</w:t>
      </w:r>
      <w:bookmarkEnd w:id="9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состав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входят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председатель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заместитель,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назначаемый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главой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числа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секретарь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Все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принятии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обладают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равными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правами.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отсутствие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председателя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обязанности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исполняет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заместитель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председателя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0" w:name="sub_1008"/>
      <w:r w:rsidRPr="00C75E38">
        <w:rPr>
          <w:rFonts w:ascii="Arial" w:hAnsi="Arial" w:cs="Arial"/>
          <w:color w:val="000000"/>
        </w:rPr>
        <w:t>6.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состав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входят:</w:t>
      </w:r>
      <w:bookmarkEnd w:id="10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1" w:name="sub_10081"/>
      <w:r w:rsidRPr="00C75E38">
        <w:rPr>
          <w:rFonts w:ascii="Arial" w:hAnsi="Arial" w:cs="Arial"/>
          <w:color w:val="000000"/>
        </w:rPr>
        <w:t>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заместитель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главы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(председатель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комиссии),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должностное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кадровой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ответственное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работу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профилактике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коррупционных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правонарушений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(секретарь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комиссии),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других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подразделений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определяемые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руководителем;</w:t>
      </w:r>
      <w:bookmarkEnd w:id="11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2" w:name="sub_10083"/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представитель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(представители)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научных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образовательных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учреждений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среднего,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высшего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дополнительного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профессионального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образования,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деятельность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связана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службой.</w:t>
      </w:r>
      <w:bookmarkEnd w:id="12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3" w:name="sub_1009"/>
      <w:r w:rsidRPr="00C75E38">
        <w:rPr>
          <w:rFonts w:ascii="Arial" w:hAnsi="Arial" w:cs="Arial"/>
          <w:color w:val="000000"/>
        </w:rPr>
        <w:t>7.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Глава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может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принять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включении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состав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комиссии:</w:t>
      </w:r>
      <w:bookmarkEnd w:id="13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4" w:name="sub_10091"/>
      <w:r w:rsidRPr="00C75E38">
        <w:rPr>
          <w:rFonts w:ascii="Arial" w:hAnsi="Arial" w:cs="Arial"/>
          <w:color w:val="000000"/>
        </w:rPr>
        <w:t>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представителя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общественного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совета,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образованного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исполнительном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власти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соответствии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частью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2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статьи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15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Краснодарского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края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3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марта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2017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года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№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3575-КЗ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«Об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Общественной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палате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Краснодарского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края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внесении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изменений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отдельные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законодательные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акты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Краснодарского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края»;</w:t>
      </w:r>
      <w:bookmarkEnd w:id="14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5" w:name="sub_10092"/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представителя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общественной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ветеранов,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созданной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;</w:t>
      </w:r>
      <w:bookmarkEnd w:id="15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6" w:name="sub_10093"/>
      <w:r w:rsidRPr="00C75E38">
        <w:rPr>
          <w:rFonts w:ascii="Arial" w:hAnsi="Arial" w:cs="Arial"/>
          <w:color w:val="000000"/>
        </w:rPr>
        <w:t>в)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представителя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профсоюзной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действующей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установленном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порядке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.</w:t>
      </w:r>
      <w:bookmarkEnd w:id="16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8.</w:t>
      </w:r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Лица,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6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7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включаются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состав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установленном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порядке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согласованию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научными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организациями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образовательными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учреждениями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среднего,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высшего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дополнительного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профессионального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образования,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общественной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ветеранов,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созданной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профсоюзной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организацией,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действующей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установленном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порядке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proofErr w:type="spellStart"/>
      <w:r w:rsidR="00A96CA2" w:rsidRPr="00C75E38">
        <w:rPr>
          <w:rFonts w:ascii="Arial" w:hAnsi="Arial" w:cs="Arial"/>
        </w:rPr>
        <w:t>Дружненском</w:t>
      </w:r>
      <w:proofErr w:type="spellEnd"/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сельском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поселении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proofErr w:type="gramEnd"/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основании</w:t>
      </w:r>
      <w:proofErr w:type="gramEnd"/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запроса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главы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Согласование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осуществляется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10-дневный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срок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получения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запроса.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7" w:name="sub_1011"/>
      <w:r w:rsidRPr="00C75E38">
        <w:rPr>
          <w:rFonts w:ascii="Arial" w:hAnsi="Arial" w:cs="Arial"/>
          <w:color w:val="000000"/>
        </w:rPr>
        <w:t>9.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Число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составлять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менее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одной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четверти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числа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комиссии.</w:t>
      </w:r>
      <w:bookmarkEnd w:id="17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8" w:name="sub_1012"/>
      <w:r w:rsidRPr="00C75E38">
        <w:rPr>
          <w:rFonts w:ascii="Arial" w:hAnsi="Arial" w:cs="Arial"/>
          <w:color w:val="000000"/>
        </w:rPr>
        <w:t>10.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Состав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формируется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таким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образом,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исключить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возможность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возникновения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мог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повлиять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принимаемые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решения.</w:t>
      </w:r>
      <w:bookmarkEnd w:id="18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9" w:name="sub_1013"/>
      <w:bookmarkStart w:id="20" w:name="sub_34"/>
      <w:bookmarkEnd w:id="19"/>
      <w:r w:rsidRPr="00C75E38">
        <w:rPr>
          <w:rFonts w:ascii="Arial" w:hAnsi="Arial" w:cs="Arial"/>
          <w:color w:val="000000"/>
        </w:rPr>
        <w:t>11.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совещательного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голоса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участвуют:</w:t>
      </w:r>
      <w:bookmarkEnd w:id="20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1" w:name="sub_10131"/>
      <w:proofErr w:type="gramStart"/>
      <w:r w:rsidRPr="00C75E38">
        <w:rPr>
          <w:rFonts w:ascii="Arial" w:hAnsi="Arial" w:cs="Arial"/>
          <w:color w:val="000000"/>
        </w:rPr>
        <w:t>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непосредственный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руководитель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служащего,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отношении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определяемые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председателем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два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служащих,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lastRenderedPageBreak/>
        <w:t>замещающих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аналогичные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замещаемой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отношении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вопрос;</w:t>
      </w:r>
      <w:bookmarkEnd w:id="21"/>
      <w:proofErr w:type="gramEnd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2" w:name="sub_10132"/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другие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служащие,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замещающие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;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специалисты,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могут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пояснения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вопросам,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рассматриваемым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комиссией;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других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органов,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местного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самоуправления;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представители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заинтересованных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организаций;</w:t>
      </w:r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представитель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служащего,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отношении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-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председателя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принимаемому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каждом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конкретном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случае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отдельно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менее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основании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ходатайства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служащего,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отношении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любого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комиссии.</w:t>
      </w:r>
      <w:bookmarkEnd w:id="22"/>
      <w:proofErr w:type="gramEnd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3" w:name="sub_1014"/>
      <w:r w:rsidRPr="00C75E38">
        <w:rPr>
          <w:rFonts w:ascii="Arial" w:hAnsi="Arial" w:cs="Arial"/>
          <w:color w:val="000000"/>
        </w:rPr>
        <w:t>12.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считается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правомочным,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если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присутствует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менее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двух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третей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числа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Проведение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участием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только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недопустимо.</w:t>
      </w:r>
      <w:bookmarkEnd w:id="23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4" w:name="sub_1015"/>
      <w:r w:rsidRPr="00C75E38">
        <w:rPr>
          <w:rFonts w:ascii="Arial" w:hAnsi="Arial" w:cs="Arial"/>
          <w:color w:val="000000"/>
        </w:rPr>
        <w:t>13.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возникновении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прямой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косвенной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личной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заинтересованности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которая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может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привести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включенного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повестку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он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обязан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начала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заявить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этом.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таком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случае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соответствующий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участия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вопроса.</w:t>
      </w:r>
      <w:bookmarkEnd w:id="24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14.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Основаниями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проведения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являются: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C75E38">
        <w:rPr>
          <w:rFonts w:ascii="Arial" w:hAnsi="Arial" w:cs="Arial"/>
          <w:color w:val="000000"/>
        </w:rPr>
        <w:t>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главой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соответствии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частью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2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статьи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12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Краснодарского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края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30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декабря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2013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года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№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2875-КЗ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«О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порядке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проверки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достоверности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полноты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сведений,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представляемых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гражданами,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претендующими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ограничений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запретов,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предотвращении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исполнения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обязанностей»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(далее</w:t>
      </w:r>
      <w:proofErr w:type="gramEnd"/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-</w:t>
      </w:r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Закон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№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2875-КЗ),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материалов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проверки,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свидетельствующих:</w:t>
      </w:r>
      <w:proofErr w:type="gramEnd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недостоверных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неполных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сведений,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предусмотренных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части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статьи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№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2875-КЗ;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несоблюдении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поступившее</w:t>
      </w:r>
      <w:proofErr w:type="gramEnd"/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  <w:color w:val="000000"/>
        </w:rPr>
        <w:t>общий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</w:t>
      </w:r>
      <w:r w:rsidR="00A96CA2" w:rsidRPr="00C75E38">
        <w:rPr>
          <w:rFonts w:ascii="Arial" w:hAnsi="Arial" w:cs="Arial"/>
          <w:color w:val="000000"/>
        </w:rPr>
        <w:t>дел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: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C75E38">
        <w:rPr>
          <w:rFonts w:ascii="Arial" w:hAnsi="Arial" w:cs="Arial"/>
          <w:color w:val="000000"/>
        </w:rPr>
        <w:t>обращение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замещавшего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местного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самоуправления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включенную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перечень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должностей,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утвержденный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нормативным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правовым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актом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даче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согласия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либо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выполнение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работы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условиях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гражданско-правового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договора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если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отдельные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функции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управлению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входили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должностные</w:t>
      </w:r>
      <w:proofErr w:type="gramEnd"/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(служебные)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обязанности,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истечения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двух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увольнения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</w:rPr>
        <w:t>муниципальной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службы;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5E38">
        <w:rPr>
          <w:rFonts w:ascii="Arial" w:hAnsi="Arial" w:cs="Arial"/>
        </w:rPr>
        <w:lastRenderedPageBreak/>
        <w:t>заявление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муниципального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служащего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невозможности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объективным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причинам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представить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сведения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доходах,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об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имуществе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обязательствах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имущественного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характера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своих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супруги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(супруга)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несовершеннолетних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детей;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C75E38">
        <w:rPr>
          <w:rFonts w:ascii="Arial" w:hAnsi="Arial" w:cs="Arial"/>
        </w:rPr>
        <w:t>заявление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муниципального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служащего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невозможности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выполнить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требования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Федерального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закона</w:t>
      </w:r>
      <w:r w:rsidR="00C75E38">
        <w:rPr>
          <w:rFonts w:ascii="Arial" w:hAnsi="Arial" w:cs="Arial"/>
        </w:rPr>
        <w:t xml:space="preserve"> </w:t>
      </w:r>
      <w:hyperlink r:id="rId10" w:tgtFrame="_blank" w:history="1">
        <w:r w:rsidRPr="00C75E38">
          <w:rPr>
            <w:rStyle w:val="1"/>
            <w:rFonts w:ascii="Arial" w:hAnsi="Arial" w:cs="Arial"/>
          </w:rPr>
          <w:t>от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7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мая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2013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года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№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79-ФЗ</w:t>
        </w:r>
      </w:hyperlink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«О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запрете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отдельным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категориям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лиц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открывать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иметь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счета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(вклады),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хранить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наличные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денежные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средства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ценности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иностранных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банках,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расположенных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пределами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территории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Российской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Федерации,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владеть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пользоваться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иностранными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финансовыми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инструментами»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(далее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-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Федеральный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закон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«О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запрете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отдельным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категориям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открывать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иметь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счета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(вклады</w:t>
      </w:r>
      <w:proofErr w:type="gramEnd"/>
      <w:r w:rsidRPr="00C75E38">
        <w:rPr>
          <w:rFonts w:ascii="Arial" w:hAnsi="Arial" w:cs="Arial"/>
          <w:color w:val="000000"/>
        </w:rPr>
        <w:t>),</w:t>
      </w:r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хранить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наличные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денежные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средства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ценности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иностранных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банках,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расположенных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пределами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территории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Российской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Федерации,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владеть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пользоваться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иностранными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финансовыми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инструментами»)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связи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арестом,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запретом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распоряжения,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наложенными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компетентными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органами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иностранного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соответствии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законодательством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иностранного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территории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находятся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счета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(вклады),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осуществляется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хранение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наличных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денежных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средств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ценностей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иностранном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банке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имеются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иностранные</w:t>
      </w:r>
      <w:proofErr w:type="gramEnd"/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финансовые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инструменты,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связи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обстоятельствами,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зависящими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супруги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(супруга)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несовершеннолетних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детей;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уведомление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возникновении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личной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заинтересованности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исполнении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обязанностей,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которая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приводит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может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привести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в)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главы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любого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касающееся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обеспечения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либо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осуществления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мер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предупреждению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коррупции;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C75E38">
        <w:rPr>
          <w:rFonts w:ascii="Arial" w:hAnsi="Arial" w:cs="Arial"/>
          <w:color w:val="000000"/>
        </w:rPr>
        <w:t>г)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главой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материалов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проверки,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свидетельствующих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</w:rPr>
        <w:t>недостоверных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или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неполных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сведений,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предусмотренных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частью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1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статьи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3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Федерального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закона</w:t>
      </w:r>
      <w:r w:rsidR="00C75E38">
        <w:rPr>
          <w:rFonts w:ascii="Arial" w:hAnsi="Arial" w:cs="Arial"/>
        </w:rPr>
        <w:t xml:space="preserve"> </w:t>
      </w:r>
      <w:hyperlink r:id="rId11" w:tgtFrame="_blank" w:history="1">
        <w:r w:rsidRPr="00C75E38">
          <w:rPr>
            <w:rStyle w:val="1"/>
            <w:rFonts w:ascii="Arial" w:hAnsi="Arial" w:cs="Arial"/>
          </w:rPr>
          <w:t>от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3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декабря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2012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года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№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230-ФЗ</w:t>
        </w:r>
      </w:hyperlink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«О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контроле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соответствием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расходов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лиц,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замещающих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государственные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должности,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иных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лиц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их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доходам»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(далее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-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Федеральный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закон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«О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контроле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соответствием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расходов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лиц,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замещающих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государственные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должности,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иных</w:t>
      </w:r>
      <w:proofErr w:type="gramEnd"/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лиц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их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доходам»);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C75E38">
        <w:rPr>
          <w:rFonts w:ascii="Arial" w:hAnsi="Arial" w:cs="Arial"/>
        </w:rPr>
        <w:t>д)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поступившее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соответствии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частью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4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статьи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12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Федерального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закона</w:t>
      </w:r>
      <w:r w:rsidR="00C75E38">
        <w:rPr>
          <w:rFonts w:ascii="Arial" w:hAnsi="Arial" w:cs="Arial"/>
        </w:rPr>
        <w:t xml:space="preserve"> </w:t>
      </w:r>
      <w:hyperlink r:id="rId12" w:tgtFrame="_blank" w:history="1">
        <w:r w:rsidRPr="00C75E38">
          <w:rPr>
            <w:rStyle w:val="1"/>
            <w:rFonts w:ascii="Arial" w:hAnsi="Arial" w:cs="Arial"/>
          </w:rPr>
          <w:t>от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25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декабря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2008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года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№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273-ФЗ</w:t>
        </w:r>
      </w:hyperlink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«О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противодействии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коррупции»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статьей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64.1</w:t>
      </w:r>
      <w:r w:rsidR="00C75E38">
        <w:rPr>
          <w:rFonts w:ascii="Arial" w:hAnsi="Arial" w:cs="Arial"/>
        </w:rPr>
        <w:t xml:space="preserve"> </w:t>
      </w:r>
      <w:hyperlink r:id="rId13" w:tgtFrame="_blank" w:history="1">
        <w:r w:rsidRPr="00C75E38">
          <w:rPr>
            <w:rStyle w:val="1"/>
            <w:rFonts w:ascii="Arial" w:hAnsi="Arial" w:cs="Arial"/>
          </w:rPr>
          <w:t>Трудового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кодекса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Российской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Федерации</w:t>
        </w:r>
      </w:hyperlink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орган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местного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самоуправления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уведомление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коммерческой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или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некоммерческой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организации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заключении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гражданином,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замещавшим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должность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трудового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гражданско-правового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договора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выполнение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работ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(оказание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услуг),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если</w:t>
      </w:r>
      <w:proofErr w:type="gramEnd"/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отдельные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функции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управления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данной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входили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(служебные)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обязанности,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исполняемые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время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условии,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ранее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было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отказано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вступлении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трудовые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гражданско-правовые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отношения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данной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даче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согласия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такому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либо</w:t>
      </w:r>
      <w:proofErr w:type="gramEnd"/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выполнение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работы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условиях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гражданско-правового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договора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рассматривался;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lastRenderedPageBreak/>
        <w:t>е)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уведомление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служащего</w:t>
      </w:r>
      <w:r w:rsidR="00C75E38">
        <w:rPr>
          <w:rFonts w:ascii="Arial" w:hAnsi="Arial" w:cs="Arial"/>
          <w:color w:val="000000"/>
        </w:rPr>
        <w:t xml:space="preserve"> о возникновении не зависящих от </w:t>
      </w:r>
      <w:r w:rsidRPr="00C75E38">
        <w:rPr>
          <w:rFonts w:ascii="Arial" w:hAnsi="Arial" w:cs="Arial"/>
          <w:color w:val="000000"/>
        </w:rPr>
        <w:t>него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обстоятельств,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препятствующих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15.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сообщения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преступлениях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административных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правонарушениях,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также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анонимные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обращения,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проводит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проверки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фактам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нарушения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дисциплины.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5E38">
        <w:rPr>
          <w:rFonts w:ascii="Arial" w:hAnsi="Arial" w:cs="Arial"/>
          <w:color w:val="000000"/>
        </w:rPr>
        <w:t>16.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Обращение,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абзаце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втором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подается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гражданином,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замещавшим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proofErr w:type="spellStart"/>
      <w:r w:rsidR="00A96CA2" w:rsidRPr="00C75E38">
        <w:rPr>
          <w:rFonts w:ascii="Arial" w:hAnsi="Arial" w:cs="Arial"/>
        </w:rPr>
        <w:t>Дружненском</w:t>
      </w:r>
      <w:proofErr w:type="spellEnd"/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сельском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поселении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  <w:color w:val="000000"/>
        </w:rPr>
        <w:t>общий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  <w:color w:val="000000"/>
        </w:rPr>
        <w:t>отдел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.</w:t>
      </w:r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обращении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указываются: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фамилия,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отчество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дата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рождения,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адрес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места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жительства,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замещаемые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течение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последних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двух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увольнения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наименование,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местонахождение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характер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деятельности,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(служебные)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обязанности,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исполняемые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время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функции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управлению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отношении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вид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договора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(трудовой</w:t>
      </w:r>
      <w:proofErr w:type="gramEnd"/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гражданско-правовой),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предполагаемый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срок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действия,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сумма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оплаты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выполнение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(оказание)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договору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работ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(услуг).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подразделении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кадровой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профилактике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коррупционных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правонарушений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осуществляется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обращения,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результатам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подготавливается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мотивированное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заключение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</w:rPr>
        <w:t>существу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обращения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учетом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требований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статьи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12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Федерального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закона</w:t>
      </w:r>
      <w:r w:rsidR="00C75E38">
        <w:rPr>
          <w:rFonts w:ascii="Arial" w:hAnsi="Arial" w:cs="Arial"/>
        </w:rPr>
        <w:t xml:space="preserve"> </w:t>
      </w:r>
      <w:hyperlink r:id="rId14" w:tgtFrame="_blank" w:history="1">
        <w:r w:rsidRPr="00C75E38">
          <w:rPr>
            <w:rStyle w:val="1"/>
            <w:rFonts w:ascii="Arial" w:hAnsi="Arial" w:cs="Arial"/>
          </w:rPr>
          <w:t>от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25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декабря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2008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г.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№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273-ФЗ</w:t>
        </w:r>
      </w:hyperlink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«О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противодействии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коррупции».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</w:rPr>
        <w:t>17.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Обращение,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указанное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абзаце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втором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подпункта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"б"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пункта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14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настоящего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Положения,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может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быть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подано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муниципальным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служащим,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планирующим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свое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увольнение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муниципальной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службы,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подлежит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соответствии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Положением.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5E38">
        <w:rPr>
          <w:rFonts w:ascii="Arial" w:hAnsi="Arial" w:cs="Arial"/>
          <w:color w:val="000000"/>
        </w:rPr>
        <w:t>18.</w:t>
      </w:r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Уведомление,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"д"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рассматривается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  <w:color w:val="000000"/>
        </w:rPr>
        <w:t>общим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отделом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профилактике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коррупционных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правонарушений,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которое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осуществляет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подготовку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мотивированного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заключения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гражданином,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замещавшим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государственном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органе,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требований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статьи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12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Федерального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закона</w:t>
      </w:r>
      <w:r w:rsidR="00C75E38">
        <w:rPr>
          <w:rFonts w:ascii="Arial" w:hAnsi="Arial" w:cs="Arial"/>
        </w:rPr>
        <w:t xml:space="preserve"> </w:t>
      </w:r>
      <w:hyperlink r:id="rId15" w:tgtFrame="_blank" w:history="1">
        <w:r w:rsidRPr="00C75E38">
          <w:rPr>
            <w:rStyle w:val="1"/>
            <w:rFonts w:ascii="Arial" w:hAnsi="Arial" w:cs="Arial"/>
          </w:rPr>
          <w:t>от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25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декабря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2008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г.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№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273-ФЗ</w:t>
        </w:r>
      </w:hyperlink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«О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противодействии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коррупции».</w:t>
      </w:r>
      <w:proofErr w:type="gramEnd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</w:rPr>
        <w:t>19.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Уведомления,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указанные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абзаце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пятом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подпункта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"б"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подпункте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"е"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пункта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14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настоящего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Положения,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рассматриваются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подразделением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кадровой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профилактике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коррупционных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правонарушений,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которое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осуществляет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подготовку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мотивированных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заключений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результатам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уведомлений.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20.</w:t>
      </w:r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При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подготовке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мотивированного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заключения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результатам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обращения,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абзаце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втором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уведомлений,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абзаце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пятом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"д"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"е"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лица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  <w:color w:val="000000"/>
        </w:rPr>
        <w:t>общего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отдела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имеют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проводить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собеседование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представившим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обращение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уведомление,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получать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письменные</w:t>
      </w:r>
      <w:proofErr w:type="gramEnd"/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пояснения,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глава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заместитель,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специально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уполномоченный,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может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направлять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установленном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порядке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запросы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органы,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местного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самоуправления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заинтересованные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использовать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государственную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информационную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систему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области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противодействия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коррупции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«Посейдон»,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числе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lastRenderedPageBreak/>
        <w:t>направления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запросов.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Обращение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уведомление,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также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заключение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другие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материалы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течение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семи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рабочих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поступления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обращения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уведомления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представляются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председателю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случае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направления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запросов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обращение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уведомление,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также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заключение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другие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материалы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представляются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председателю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течение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45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поступления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обращения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уведомления.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срок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может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быть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продлен,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более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30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дней.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21.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Мотивированные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заключения,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предусмотренные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16,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18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19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содержать: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информацию,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изложенную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обращениях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уведомлениях,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абзацах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втором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пятом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"д"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"е"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информацию,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полученную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органов,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местного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самоуправления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заинтересованных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основании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запросов;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в)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мотивированный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вывод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результатам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предварительного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обращений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уведомлений,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абзацах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втором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пятом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"д"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"е"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также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рекомендации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принятия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одного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соответствии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31,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35,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36,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38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решения.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22.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Председатель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поступлении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порядке,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предусмотренном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нормативным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правовым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актом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информации,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содержащей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основания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проведения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комиссии: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10-дневный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срок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назначает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дату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дата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может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быть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назначена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позднее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20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поступления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информации,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исключением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случаев,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предусмотренных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23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24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организует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ознакомление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служащего,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отношении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представителя,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других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участвующих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информацией,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поступившей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отдел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делопроизводства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результатами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проверки;</w:t>
      </w:r>
      <w:proofErr w:type="gramEnd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в)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ходатайства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приглашении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11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удовлетворении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отказе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удовлетворении)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отказе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ходе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дополнительных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материалов.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23.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заявлений,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абзацах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третьем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четвертом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как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правило,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проводится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позднее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одного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месяца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истечения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срока,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установленного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сведений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доходах,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имуществе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обязательствах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имущественного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характера.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24.</w:t>
      </w:r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Уведомления,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"д"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"е"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как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правило,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очередном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(плановом)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комиссии.</w:t>
      </w:r>
      <w:proofErr w:type="gramEnd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25.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проводится,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как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правило,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присутствии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служащего,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отношении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замещавшего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намерении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лично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присутствовать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указывает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обращении,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заявлении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lastRenderedPageBreak/>
        <w:t>уведомлении,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представляемых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соответствии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"е"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26.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могут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проводиться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отсутствие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случае: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если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обращении,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заявлении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уведомлении,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предусмотренных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"е"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содержится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намерении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лично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присутствовать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если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намеревающиеся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лично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присутствовать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надлежащим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образом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извещенные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времени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месте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проведения,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явились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27.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заслушиваются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пояснения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замещавшего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(с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согласия),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материалы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существу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вынесенных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данное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вопросов,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также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дополнительные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материалы.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28.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участвовавшие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вправе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разглашать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сведения,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ставшие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известными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ходе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работы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29.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итогам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абзаце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втором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"а"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одно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следующих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решений: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установить,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сведения,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представленные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соответствии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части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статьи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№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2875-КЗ,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являются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достоверными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полными;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установить,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сведения,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представленные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соответствии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части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статьи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№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2875-КЗ,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являются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недостоверными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неполными.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случае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рекомендует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главе</w:t>
      </w:r>
      <w:r w:rsidR="00C75E38">
        <w:rPr>
          <w:rFonts w:ascii="Arial" w:hAnsi="Arial" w:cs="Arial"/>
          <w:color w:val="000000"/>
        </w:rPr>
        <w:t xml:space="preserve"> </w:t>
      </w:r>
      <w:r w:rsidR="003422CF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применить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конкретную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меру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ответственности.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30.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итогам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абзаце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третьем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"а"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одно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следующих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решений: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установить,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соблюдал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установить,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соблюдал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случае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рекомендует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главе</w:t>
      </w:r>
      <w:r w:rsidR="00C75E38">
        <w:rPr>
          <w:rFonts w:ascii="Arial" w:hAnsi="Arial" w:cs="Arial"/>
          <w:color w:val="000000"/>
        </w:rPr>
        <w:t xml:space="preserve"> </w:t>
      </w:r>
      <w:r w:rsidR="00A96CA2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A96CA2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указать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недопустимость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нарушения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либо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применить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конкретную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меру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ответственности.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31.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итогам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абзаце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втором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одно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следующих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решений: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согласие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либо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выполнение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работы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условиях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гражданско-правового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договора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если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отдельные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функции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управлению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входили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(служебные)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обязанности;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отказать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либо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выполнении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работы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условиях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гражданско-правового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договора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если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отдельные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функции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управлению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входили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(служебные)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обязанности,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мотивировать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отказ.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lastRenderedPageBreak/>
        <w:t>32.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итогам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абзаце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третьем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одно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следующих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решений: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признать,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причина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непредставления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сведений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доходах,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имуществе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обязательствах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имущественного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характера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своих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супруги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(супруга)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несовершеннолетних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детей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является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объективной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уважительной;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признать,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причина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непредставления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сведений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доходах,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имуществе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обязательствах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имущественного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характера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своих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супруги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(супруга)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несовершеннолетних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детей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является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уважительной.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случае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рекомендует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принять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меры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сведений;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в)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признать,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причина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непредставления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сведений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доходах,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имуществе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обязательствах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имущественного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характера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своих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супруги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(супруга)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несовершеннолетних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детей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необъективна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является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способом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уклонения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сведений.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случае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рекомендует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главе</w:t>
      </w:r>
      <w:r w:rsidR="00C75E38">
        <w:rPr>
          <w:rFonts w:ascii="Arial" w:hAnsi="Arial" w:cs="Arial"/>
          <w:color w:val="000000"/>
        </w:rPr>
        <w:t xml:space="preserve"> </w:t>
      </w:r>
      <w:r w:rsidR="00D74293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применить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конкретную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меру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ответственности.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33.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итогам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"г"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одно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следующих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решений: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признать,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сведения,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представленные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соответствии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частью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статьи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3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Федерального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«О</w:t>
      </w:r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контроле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</w:t>
      </w:r>
      <w:proofErr w:type="gramEnd"/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соответствием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расходов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доходам»,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являются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достоверными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полными;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признать,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сведения,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представленные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соответствии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частью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статьи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3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Федерального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«О</w:t>
      </w:r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контроле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</w:t>
      </w:r>
      <w:proofErr w:type="gramEnd"/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соответствием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расходов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доходам»,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являются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недостоверными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неполными.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случае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рекомендует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главе</w:t>
      </w:r>
      <w:r w:rsidR="00C75E38">
        <w:rPr>
          <w:rFonts w:ascii="Arial" w:hAnsi="Arial" w:cs="Arial"/>
          <w:color w:val="000000"/>
        </w:rPr>
        <w:t xml:space="preserve"> </w:t>
      </w:r>
      <w:r w:rsidR="00D74293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применить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конкретную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меру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ответственности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направить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материалы,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полученные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результате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осуществления</w:t>
      </w:r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контроля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</w:t>
      </w:r>
      <w:proofErr w:type="gramEnd"/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расходами,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прокуратуры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соответствии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компетенцией.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34.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итогам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абзаце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четвертом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одно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следующих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решений: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признать,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обстоятельства,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препятствующие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выполнению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Федерального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«О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запрете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отдельным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категориям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открывать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иметь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счета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(вклады),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хранить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наличные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денежные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средства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ценности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иностранных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банках,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расположенных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пределами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территории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Российской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Федерации,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владеть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пользоваться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иностранными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финансовыми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инструментами»,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являются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объективными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уважительными;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признать,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обстоятельства,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препятствующие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выполнению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Федерального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«О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запрете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отдельным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категориям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открывать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иметь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счета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(вклады),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хранить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наличные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денежные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средства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ценности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иностранных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банках,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расположенных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пределами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территории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Российской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Федерации,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владеть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пользоваться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иностранными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финансовыми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инструментами»,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являются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объективными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уважительными.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случае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рекомендует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главе</w:t>
      </w:r>
      <w:r w:rsidR="00C75E38">
        <w:rPr>
          <w:rFonts w:ascii="Arial" w:hAnsi="Arial" w:cs="Arial"/>
          <w:color w:val="000000"/>
        </w:rPr>
        <w:t xml:space="preserve"> </w:t>
      </w:r>
      <w:r w:rsidR="00D74293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применить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конкретную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меру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ответственности.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35.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итогам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абзаце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пятом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одно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следующих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решений: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lastRenderedPageBreak/>
        <w:t>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признать,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исполнении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обязанностей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отсутствует;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признать,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исполнении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обязанностей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личная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заинтересованность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приводит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может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привести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случае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рекомендует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главе</w:t>
      </w:r>
      <w:r w:rsidR="00C75E38">
        <w:rPr>
          <w:rFonts w:ascii="Arial" w:hAnsi="Arial" w:cs="Arial"/>
          <w:color w:val="000000"/>
        </w:rPr>
        <w:t xml:space="preserve"> </w:t>
      </w:r>
      <w:r w:rsidR="00D74293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принять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меры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недопущению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возникновения;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в)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признать,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соблюдал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случае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рекомендует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главе</w:t>
      </w:r>
      <w:r w:rsidR="00C75E38">
        <w:rPr>
          <w:rFonts w:ascii="Arial" w:hAnsi="Arial" w:cs="Arial"/>
          <w:color w:val="000000"/>
        </w:rPr>
        <w:t xml:space="preserve"> </w:t>
      </w:r>
      <w:r w:rsidR="00D74293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применить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конкретную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меру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ответственности.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36.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итогам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"е"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одно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следующих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решений: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признать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наличие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причинно-следственной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связи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между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возникновением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зависящих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обстоятельств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невозможностью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признать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отсутствие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причинно-следственной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связи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между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возникновением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зависящих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обстоятельств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невозможностью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37.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итогам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вопросов,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"а",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"г",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"д"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"е"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наличии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оснований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может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принять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иное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решение,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предусмотрено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29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-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36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38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Основания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мотивы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принятия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такого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быть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отражены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протоколе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38.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итогам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"д"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отношении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замещавшего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органе,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одно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следующих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решений:</w:t>
      </w:r>
    </w:p>
    <w:p w:rsidR="004776C8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согласие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либо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выполнение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работы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условиях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гражданско-правового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договора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некоммерческой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если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отдельные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функции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управлению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входили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(служебные)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обязанности;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установить,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что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условиях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трудового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договора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коммерческой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или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некоммерческой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организации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(или)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выполнение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коммерческой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или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некоммерческой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организации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работ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(оказание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услуг)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нарушают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требования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статьи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12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Федерального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закона</w:t>
      </w:r>
      <w:r w:rsidR="00C75E38">
        <w:rPr>
          <w:rFonts w:ascii="Arial" w:hAnsi="Arial" w:cs="Arial"/>
        </w:rPr>
        <w:t xml:space="preserve"> </w:t>
      </w:r>
      <w:hyperlink r:id="rId16" w:tgtFrame="_blank" w:history="1">
        <w:r w:rsidRPr="00C75E38">
          <w:rPr>
            <w:rStyle w:val="1"/>
            <w:rFonts w:ascii="Arial" w:hAnsi="Arial" w:cs="Arial"/>
          </w:rPr>
          <w:t>от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25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декабря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2008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г.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№</w:t>
        </w:r>
        <w:r w:rsidR="00C75E38">
          <w:rPr>
            <w:rStyle w:val="1"/>
            <w:rFonts w:ascii="Arial" w:hAnsi="Arial" w:cs="Arial"/>
          </w:rPr>
          <w:t xml:space="preserve"> </w:t>
        </w:r>
        <w:r w:rsidRPr="00C75E38">
          <w:rPr>
            <w:rStyle w:val="1"/>
            <w:rFonts w:ascii="Arial" w:hAnsi="Arial" w:cs="Arial"/>
          </w:rPr>
          <w:t>273-ФЗ</w:t>
        </w:r>
      </w:hyperlink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«О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противодействии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коррупции».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В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этом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случае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комиссия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рекомендует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главе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проинформировать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об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указанных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обстоятельствах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органы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прокуратуры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уведомившую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организацию.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</w:rPr>
        <w:t>39.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итогам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рассмотрения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вопроса,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предусмотренного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"в"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соответствующее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решение.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40.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исполнения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могут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быть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подготовлены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проекты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правовых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актов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D74293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установленном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порядке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представляются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главы</w:t>
      </w:r>
      <w:r w:rsidR="00C75E38">
        <w:rPr>
          <w:rFonts w:ascii="Arial" w:hAnsi="Arial" w:cs="Arial"/>
          <w:color w:val="000000"/>
        </w:rPr>
        <w:t xml:space="preserve"> </w:t>
      </w:r>
      <w:r w:rsidR="00D74293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41.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вопросам,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тайным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голосованием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(если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примет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иное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lastRenderedPageBreak/>
        <w:t>решение)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простым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большинством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голосов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присутствующих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42.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оформляются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протоколами,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подписывают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принимавшие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участие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заседании.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исключением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принимаемого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итогам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абзаце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втором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главы</w:t>
      </w:r>
      <w:r w:rsidR="00C75E38">
        <w:rPr>
          <w:rFonts w:ascii="Arial" w:hAnsi="Arial" w:cs="Arial"/>
          <w:color w:val="000000"/>
        </w:rPr>
        <w:t xml:space="preserve"> </w:t>
      </w:r>
      <w:r w:rsidR="00D74293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носят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рекомендательный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характер.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Решение,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принимаемое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итогам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абзаце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втором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носит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обязательный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характер.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43.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протоколе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указываются: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а)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дата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фамилии,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имена,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отчества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других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присутствующих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заседании;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б)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формулировка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каждого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рассматриваемых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указанием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фамилии,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имени,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отчества,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служащего,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отношении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в)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предъявляемые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государственному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претензии,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материалы,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они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основываются;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г)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содержание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пояснений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других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существу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предъявляемых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претензий;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д)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фамилии,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имена,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отчества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выступивших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краткое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изложение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выступлений;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е)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источник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информации,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содержащей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основания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проведения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дата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поступления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информации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администрацию</w:t>
      </w:r>
      <w:r w:rsidR="00C75E38">
        <w:rPr>
          <w:rFonts w:ascii="Arial" w:hAnsi="Arial" w:cs="Arial"/>
          <w:color w:val="000000"/>
        </w:rPr>
        <w:t xml:space="preserve"> </w:t>
      </w:r>
      <w:r w:rsidR="003422CF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ж)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другие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сведения;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з)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результаты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голосования;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обоснование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принятия.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44.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несогласный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решением,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вправе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письменной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форме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изложить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свое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мнение,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которое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подлежит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обязательному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приобщению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протоколу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должен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быть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ознакомлен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служащий.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45.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Копии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протокола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7-дневный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срок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направляются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главе</w:t>
      </w:r>
      <w:r w:rsidR="00C75E38">
        <w:rPr>
          <w:rFonts w:ascii="Arial" w:hAnsi="Arial" w:cs="Arial"/>
          <w:color w:val="000000"/>
        </w:rPr>
        <w:t xml:space="preserve"> </w:t>
      </w:r>
      <w:r w:rsidR="00D74293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полностью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виде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выписок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-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служащему,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также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-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заинтересованным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лицам.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46.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Глава</w:t>
      </w:r>
      <w:r w:rsidR="00C75E38">
        <w:rPr>
          <w:rFonts w:ascii="Arial" w:hAnsi="Arial" w:cs="Arial"/>
          <w:color w:val="000000"/>
        </w:rPr>
        <w:t xml:space="preserve"> </w:t>
      </w:r>
      <w:r w:rsidR="00D74293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обязан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протокол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вправе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учесть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пределах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своей</w:t>
      </w:r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компетенции</w:t>
      </w:r>
      <w:proofErr w:type="gramEnd"/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содержащиеся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рекомендации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принятии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применении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мер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ответственности,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предусмотренных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нормативными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правовыми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актами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Российской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Федерации,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также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противодействия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коррупции.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рекомендаций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принятом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глава</w:t>
      </w:r>
      <w:r w:rsidR="00C75E38">
        <w:rPr>
          <w:rFonts w:ascii="Arial" w:hAnsi="Arial" w:cs="Arial"/>
          <w:color w:val="000000"/>
        </w:rPr>
        <w:t xml:space="preserve"> </w:t>
      </w:r>
      <w:r w:rsidR="00D74293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D74293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письменной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форме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уведомляет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месячный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срок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поступления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протокола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главы</w:t>
      </w:r>
      <w:r w:rsidR="00C75E38">
        <w:rPr>
          <w:rFonts w:ascii="Arial" w:hAnsi="Arial" w:cs="Arial"/>
          <w:color w:val="000000"/>
        </w:rPr>
        <w:t xml:space="preserve"> </w:t>
      </w:r>
      <w:r w:rsidR="003422CF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оглашается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ближайшем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принимается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без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обсуждения.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47.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случае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установления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признаков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дисциплинарного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проступка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действиях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(бездействии)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информация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этом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представляется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главе</w:t>
      </w:r>
      <w:r w:rsidR="00C75E38">
        <w:rPr>
          <w:rFonts w:ascii="Arial" w:hAnsi="Arial" w:cs="Arial"/>
          <w:color w:val="000000"/>
        </w:rPr>
        <w:t xml:space="preserve"> </w:t>
      </w:r>
      <w:r w:rsidR="003422CF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района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lastRenderedPageBreak/>
        <w:t>для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применении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мер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ответственности,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предусмотренных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нормативными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правовыми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актами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Российской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Федерации.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48.</w:t>
      </w:r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случае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установления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комиссией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факта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совершения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действия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(факта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бездействия),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содержащего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признаки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административного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правонарушения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состава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преступления,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председатель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обязан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передать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информацию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совершении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действия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(бездействии)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подтверждающие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такой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факт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документы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правоприменительные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3-дневный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срок,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необходимости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-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немедленно.</w:t>
      </w:r>
      <w:proofErr w:type="gramEnd"/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49.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Копия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протокола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выписка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приобщается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личному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делу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служащего,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отношении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рассмотрен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соблюдении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служебному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поведению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(или)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требований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урегулировании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конфликта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интересов.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50.</w:t>
      </w:r>
      <w:r w:rsidR="00C75E38">
        <w:rPr>
          <w:rFonts w:ascii="Arial" w:hAnsi="Arial" w:cs="Arial"/>
          <w:color w:val="000000"/>
        </w:rPr>
        <w:t xml:space="preserve"> </w:t>
      </w:r>
      <w:proofErr w:type="gramStart"/>
      <w:r w:rsidRPr="00C75E38">
        <w:rPr>
          <w:rFonts w:ascii="Arial" w:hAnsi="Arial" w:cs="Arial"/>
          <w:color w:val="000000"/>
        </w:rPr>
        <w:t>Выписка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из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решения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заверенная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подписью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секретаря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печатью</w:t>
      </w:r>
      <w:r w:rsidR="00C75E38">
        <w:rPr>
          <w:rFonts w:ascii="Arial" w:hAnsi="Arial" w:cs="Arial"/>
          <w:color w:val="000000"/>
        </w:rPr>
        <w:t xml:space="preserve"> </w:t>
      </w:r>
      <w:r w:rsidR="003422CF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вручается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гражданину,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замещавшему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должность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муниципальной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службы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proofErr w:type="spellStart"/>
      <w:r w:rsidR="003422CF" w:rsidRPr="00C75E38">
        <w:rPr>
          <w:rFonts w:ascii="Arial" w:hAnsi="Arial" w:cs="Arial"/>
        </w:rPr>
        <w:t>Дружненском</w:t>
      </w:r>
      <w:proofErr w:type="spellEnd"/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сельском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поселении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района</w:t>
      </w:r>
      <w:r w:rsidRPr="00C75E38">
        <w:rPr>
          <w:rFonts w:ascii="Arial" w:hAnsi="Arial" w:cs="Arial"/>
          <w:color w:val="000000"/>
        </w:rPr>
        <w:t>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отношении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которого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рассматривался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указанный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абзаце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втором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"б"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пункта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14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настоящего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Положения,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под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роспись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или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направляется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заказным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письмом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уведомлением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указанному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обращении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адресу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позднее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одного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рабочего</w:t>
      </w:r>
      <w:proofErr w:type="gramEnd"/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следующего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днем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проведения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соответствующего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комиссии.</w:t>
      </w:r>
    </w:p>
    <w:p w:rsidR="00EC69AE" w:rsidRPr="00C75E38" w:rsidRDefault="00EC69AE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51.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Организационно-техническое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документационное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обеспечение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деятельности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также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информирование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вопросах,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включенных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повестку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дня,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дате,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времени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месте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проведения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заседания,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ознакомление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членов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с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материалами,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представляемыми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для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обсуждения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на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заседании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комиссии,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осуществляются</w:t>
      </w:r>
      <w:r w:rsidR="00C75E38">
        <w:rPr>
          <w:rFonts w:ascii="Arial" w:hAnsi="Arial" w:cs="Arial"/>
          <w:color w:val="000000"/>
        </w:rPr>
        <w:t xml:space="preserve"> </w:t>
      </w:r>
      <w:r w:rsidR="003422CF" w:rsidRPr="00C75E38">
        <w:rPr>
          <w:rFonts w:ascii="Arial" w:hAnsi="Arial" w:cs="Arial"/>
          <w:color w:val="000000"/>
        </w:rPr>
        <w:t>общим</w:t>
      </w:r>
      <w:r w:rsidR="00C75E38">
        <w:rPr>
          <w:rFonts w:ascii="Arial" w:hAnsi="Arial" w:cs="Arial"/>
          <w:color w:val="000000"/>
        </w:rPr>
        <w:t xml:space="preserve"> </w:t>
      </w:r>
      <w:r w:rsidR="003422CF" w:rsidRPr="00C75E38">
        <w:rPr>
          <w:rFonts w:ascii="Arial" w:hAnsi="Arial" w:cs="Arial"/>
          <w:color w:val="000000"/>
        </w:rPr>
        <w:t>отделом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  <w:r w:rsidR="00C75E38">
        <w:rPr>
          <w:rFonts w:ascii="Arial" w:hAnsi="Arial" w:cs="Arial"/>
          <w:color w:val="000000"/>
        </w:rPr>
        <w:t xml:space="preserve"> </w:t>
      </w:r>
      <w:r w:rsidR="003422CF"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поселения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="003422CF" w:rsidRPr="00C75E38">
        <w:rPr>
          <w:rFonts w:ascii="Arial" w:hAnsi="Arial" w:cs="Arial"/>
        </w:rPr>
        <w:t>района</w:t>
      </w:r>
      <w:proofErr w:type="gramStart"/>
      <w:r w:rsidRPr="00C75E38">
        <w:rPr>
          <w:rFonts w:ascii="Arial" w:hAnsi="Arial" w:cs="Arial"/>
          <w:color w:val="000000"/>
        </w:rPr>
        <w:t>.».</w:t>
      </w:r>
      <w:proofErr w:type="gramEnd"/>
    </w:p>
    <w:p w:rsidR="003422CF" w:rsidRPr="00C75E38" w:rsidRDefault="003422CF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422CF" w:rsidRPr="00C75E38" w:rsidRDefault="003422CF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422CF" w:rsidRPr="00C75E38" w:rsidRDefault="003422CF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422CF" w:rsidRPr="00C75E38" w:rsidRDefault="003422CF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5E38">
        <w:rPr>
          <w:rFonts w:ascii="Arial" w:hAnsi="Arial" w:cs="Arial"/>
          <w:color w:val="000000"/>
        </w:rPr>
        <w:t>Начальник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общего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отдела</w:t>
      </w:r>
      <w:r w:rsidR="00C75E38">
        <w:rPr>
          <w:rFonts w:ascii="Arial" w:hAnsi="Arial" w:cs="Arial"/>
          <w:color w:val="000000"/>
        </w:rPr>
        <w:t xml:space="preserve"> </w:t>
      </w:r>
      <w:r w:rsidRPr="00C75E38">
        <w:rPr>
          <w:rFonts w:ascii="Arial" w:hAnsi="Arial" w:cs="Arial"/>
          <w:color w:val="000000"/>
        </w:rPr>
        <w:t>администрации</w:t>
      </w:r>
    </w:p>
    <w:p w:rsidR="003422CF" w:rsidRPr="00C75E38" w:rsidRDefault="003422CF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5E38">
        <w:rPr>
          <w:rFonts w:ascii="Arial" w:hAnsi="Arial" w:cs="Arial"/>
        </w:rPr>
        <w:t>Дружненского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сельского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поселения</w:t>
      </w:r>
    </w:p>
    <w:p w:rsidR="00C75E38" w:rsidRDefault="003422CF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5E38">
        <w:rPr>
          <w:rFonts w:ascii="Arial" w:hAnsi="Arial" w:cs="Arial"/>
        </w:rPr>
        <w:t>Белореченского</w:t>
      </w:r>
      <w:r w:rsidR="00C75E38">
        <w:rPr>
          <w:rFonts w:ascii="Arial" w:hAnsi="Arial" w:cs="Arial"/>
        </w:rPr>
        <w:t xml:space="preserve"> </w:t>
      </w:r>
      <w:r w:rsidRPr="00C75E38">
        <w:rPr>
          <w:rFonts w:ascii="Arial" w:hAnsi="Arial" w:cs="Arial"/>
        </w:rPr>
        <w:t>района</w:t>
      </w:r>
    </w:p>
    <w:p w:rsidR="00F37BF9" w:rsidRPr="00C75E38" w:rsidRDefault="003422CF" w:rsidP="00C75E3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 w:rsidRPr="00C75E38">
        <w:rPr>
          <w:rFonts w:ascii="Arial" w:hAnsi="Arial" w:cs="Arial"/>
        </w:rPr>
        <w:t>Л.В.Сорокина</w:t>
      </w:r>
      <w:proofErr w:type="spellEnd"/>
    </w:p>
    <w:sectPr w:rsidR="00F37BF9" w:rsidRPr="00C75E38" w:rsidSect="00553E3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46"/>
    <w:rsid w:val="00107649"/>
    <w:rsid w:val="001A2010"/>
    <w:rsid w:val="003422CF"/>
    <w:rsid w:val="004776C8"/>
    <w:rsid w:val="00553E39"/>
    <w:rsid w:val="00A96CA2"/>
    <w:rsid w:val="00AB5B62"/>
    <w:rsid w:val="00C75E38"/>
    <w:rsid w:val="00D16859"/>
    <w:rsid w:val="00D33053"/>
    <w:rsid w:val="00D74293"/>
    <w:rsid w:val="00D84ABA"/>
    <w:rsid w:val="00EC69AE"/>
    <w:rsid w:val="00EE7746"/>
    <w:rsid w:val="00F37BF9"/>
    <w:rsid w:val="00F5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C69AE"/>
  </w:style>
  <w:style w:type="paragraph" w:styleId="a4">
    <w:name w:val="Balloon Text"/>
    <w:basedOn w:val="a"/>
    <w:link w:val="a5"/>
    <w:uiPriority w:val="99"/>
    <w:semiHidden/>
    <w:unhideWhenUsed/>
    <w:rsid w:val="0034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C69AE"/>
  </w:style>
  <w:style w:type="paragraph" w:styleId="a4">
    <w:name w:val="Balloon Text"/>
    <w:basedOn w:val="a"/>
    <w:link w:val="a5"/>
    <w:uiPriority w:val="99"/>
    <w:semiHidden/>
    <w:unhideWhenUsed/>
    <w:rsid w:val="0034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B11798FF-43B9-49DB-B06C-4223F9D555E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AA48369-618A-4BB4-B4B8-AE15F2B7EBF6" TargetMode="External"/><Relationship Id="rId12" Type="http://schemas.openxmlformats.org/officeDocument/2006/relationships/hyperlink" Target="https://pravo-search.minjust.ru/bigs/showDocument.html?id=9AA48369-618A-4BB4-B4B8-AE15F2B7EBF6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pravo-search.minjust.ru/bigs/showDocument.html?id=9AA48369-618A-4BB4-B4B8-AE15F2B7EBF6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hyperlink" Target="https://pravo-search.minjust.ru/bigs/showDocument.html?id=23BFA9AF-B847-4F54-8403-F2E327C4305A" TargetMode="External"/><Relationship Id="rId5" Type="http://schemas.openxmlformats.org/officeDocument/2006/relationships/hyperlink" Target="https://pravo-search.minjust.ru/bigs/showDocument.html?id=AA4CC167-50DF-4DAF-9D12-A2C545850E33" TargetMode="External"/><Relationship Id="rId15" Type="http://schemas.openxmlformats.org/officeDocument/2006/relationships/hyperlink" Target="https://pravo-search.minjust.ru/bigs/showDocument.html?id=9AA48369-618A-4BB4-B4B8-AE15F2B7EBF6" TargetMode="External"/><Relationship Id="rId10" Type="http://schemas.openxmlformats.org/officeDocument/2006/relationships/hyperlink" Target="https://pravo-search.minjust.ru/bigs/showDocument.html?id=EB042C48-DE0E-4DBE-8305-4D48DDDB63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AA48369-618A-4BB4-B4B8-AE15F2B7EBF6" TargetMode="External"/><Relationship Id="rId14" Type="http://schemas.openxmlformats.org/officeDocument/2006/relationships/hyperlink" Target="https://pravo-search.minjust.ru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12</Pages>
  <Words>5781</Words>
  <Characters>32958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KRISTI</cp:lastModifiedBy>
  <cp:revision>10</cp:revision>
  <cp:lastPrinted>2024-05-07T07:33:00Z</cp:lastPrinted>
  <dcterms:created xsi:type="dcterms:W3CDTF">2024-04-26T13:22:00Z</dcterms:created>
  <dcterms:modified xsi:type="dcterms:W3CDTF">2025-01-16T06:05:00Z</dcterms:modified>
</cp:coreProperties>
</file>