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B60" w:rsidRPr="00EE64AA" w:rsidRDefault="00700099" w:rsidP="006462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64AA">
        <w:rPr>
          <w:rFonts w:ascii="Times New Roman" w:hAnsi="Times New Roman"/>
          <w:sz w:val="24"/>
          <w:szCs w:val="24"/>
        </w:rPr>
        <w:t>П</w:t>
      </w:r>
      <w:r w:rsidR="00EE64AA" w:rsidRPr="00EE64AA">
        <w:rPr>
          <w:rFonts w:ascii="Times New Roman" w:hAnsi="Times New Roman"/>
          <w:sz w:val="24"/>
          <w:szCs w:val="24"/>
        </w:rPr>
        <w:t>риложение</w:t>
      </w:r>
      <w:r w:rsidR="00FB2B60" w:rsidRPr="00EE64AA">
        <w:rPr>
          <w:rFonts w:ascii="Times New Roman" w:hAnsi="Times New Roman"/>
          <w:sz w:val="24"/>
          <w:szCs w:val="24"/>
        </w:rPr>
        <w:t xml:space="preserve"> </w:t>
      </w:r>
    </w:p>
    <w:p w:rsidR="00EE64AA" w:rsidRDefault="00EE64AA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B60" w:rsidRPr="00646231" w:rsidRDefault="00FB2B60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:rsidR="00FB2B60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 w:rsidR="00C2727D">
        <w:rPr>
          <w:rFonts w:ascii="Times New Roman" w:hAnsi="Times New Roman"/>
          <w:sz w:val="24"/>
          <w:szCs w:val="24"/>
        </w:rPr>
        <w:t>территориальн</w:t>
      </w:r>
      <w:r w:rsidR="00AD084C">
        <w:rPr>
          <w:rFonts w:ascii="Times New Roman" w:hAnsi="Times New Roman"/>
          <w:sz w:val="24"/>
          <w:szCs w:val="24"/>
        </w:rPr>
        <w:t>ой</w:t>
      </w:r>
      <w:r w:rsidR="00C2727D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омисси</w:t>
      </w:r>
      <w:r w:rsidR="00AD084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231">
        <w:rPr>
          <w:rFonts w:ascii="Times New Roman" w:hAnsi="Times New Roman"/>
          <w:sz w:val="24"/>
          <w:szCs w:val="24"/>
        </w:rPr>
        <w:t xml:space="preserve">по профилактики правонарушений </w:t>
      </w:r>
    </w:p>
    <w:p w:rsidR="00C2727D" w:rsidRDefault="00920A44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Дружненского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Белореченского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FB2B60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B0482C">
        <w:rPr>
          <w:rFonts w:ascii="Times New Roman" w:hAnsi="Times New Roman"/>
          <w:sz w:val="24"/>
          <w:szCs w:val="24"/>
        </w:rPr>
        <w:t>июнь</w:t>
      </w:r>
      <w:r w:rsidR="00920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20A44">
        <w:rPr>
          <w:rFonts w:ascii="Times New Roman" w:hAnsi="Times New Roman"/>
          <w:sz w:val="24"/>
          <w:szCs w:val="24"/>
        </w:rPr>
        <w:t>24</w:t>
      </w:r>
      <w:r w:rsidRPr="00646231">
        <w:rPr>
          <w:rFonts w:ascii="Times New Roman" w:hAnsi="Times New Roman"/>
          <w:sz w:val="24"/>
          <w:szCs w:val="24"/>
        </w:rPr>
        <w:t xml:space="preserve"> года</w:t>
      </w:r>
    </w:p>
    <w:p w:rsidR="00FB2B60" w:rsidRPr="00646231" w:rsidRDefault="00FB2B60" w:rsidP="006462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859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709"/>
        <w:gridCol w:w="7513"/>
        <w:gridCol w:w="1134"/>
      </w:tblGrid>
      <w:tr w:rsidR="00AD084C" w:rsidRPr="00853E9F" w:rsidTr="008C565A">
        <w:trPr>
          <w:cantSplit/>
          <w:trHeight w:val="469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Default="00AD084C" w:rsidP="00920A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AD084C" w:rsidRPr="00580C73" w:rsidRDefault="00AD084C" w:rsidP="00920A44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580C73" w:rsidRDefault="00AD084C" w:rsidP="008C56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AD084C" w:rsidRPr="00580C73" w:rsidRDefault="00AD084C" w:rsidP="00920A44">
            <w:pPr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580C73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AD084C" w:rsidRPr="00853E9F" w:rsidTr="00920A44">
        <w:trPr>
          <w:cantSplit/>
          <w:trHeight w:val="423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Количество территориальных комиссий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910C81" w:rsidRDefault="00920A44" w:rsidP="00920A44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C565A">
              <w:rPr>
                <w:rFonts w:ascii="Times New Roman" w:hAnsi="Times New Roman"/>
                <w:color w:val="000000"/>
                <w:szCs w:val="16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303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b/>
                <w:color w:val="000000"/>
                <w:lang w:eastAsia="ru-RU"/>
              </w:rPr>
              <w:t>11</w:t>
            </w:r>
          </w:p>
        </w:tc>
      </w:tr>
      <w:tr w:rsidR="00AD084C" w:rsidRPr="00853E9F" w:rsidTr="00920A44">
        <w:trPr>
          <w:trHeight w:val="2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="008C565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AD084C" w:rsidRPr="00853E9F" w:rsidTr="00920A44">
        <w:trPr>
          <w:trHeight w:val="22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всего, из них: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7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7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4.2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по инициативе УИИ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8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по инициативе администрации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71AAF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71AAF">
              <w:rPr>
                <w:rFonts w:ascii="Times New Roman" w:hAnsi="Times New Roman"/>
                <w:b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всех видах учёта в ОВД</w:t>
            </w:r>
            <w:r w:rsidR="00582A3F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в разрезе категорий</w:t>
            </w: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, всего, из них: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71AAF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15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8206A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Ранее судимые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15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5.1.1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6955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Из них,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адмнадзор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820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Pr="00B52F1B">
              <w:rPr>
                <w:rFonts w:ascii="Times New Roman" w:hAnsi="Times New Roman"/>
                <w:color w:val="000000"/>
                <w:lang w:eastAsia="ru-RU"/>
              </w:rPr>
              <w:t>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Семейные дебоширы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алкоголизмом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18206A">
              <w:rPr>
                <w:rFonts w:ascii="Times New Roman" w:hAnsi="Times New Roman"/>
                <w:lang w:eastAsia="ru-RU"/>
              </w:rPr>
              <w:t>5.4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Больные наркоманией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18206A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8206A"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1360CD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360CD"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3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7.</w:t>
            </w:r>
            <w:r>
              <w:rPr>
                <w:rFonts w:ascii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из них состоящих на учёте в ОВД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A4024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A4024"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  <w:r w:rsidR="00CD658A">
              <w:rPr>
                <w:rFonts w:ascii="Times New Roman" w:hAnsi="Times New Roman"/>
                <w:b/>
                <w:color w:val="000000"/>
                <w:lang w:eastAsia="ru-RU"/>
              </w:rPr>
              <w:t>, из них: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86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направлено ходатайств о привлечении к административной ответственности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144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964CC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</w:t>
            </w:r>
            <w:r>
              <w:rPr>
                <w:rFonts w:ascii="Times New Roman" w:hAnsi="Times New Roman"/>
                <w:color w:val="000000"/>
                <w:lang w:eastAsia="ru-RU"/>
              </w:rPr>
              <w:t>организации</w:t>
            </w: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 здравоохранения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22FC4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8.2.1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A47426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CD658A">
              <w:rPr>
                <w:rFonts w:ascii="Times New Roman" w:hAnsi="Times New Roman"/>
                <w:i/>
                <w:lang w:eastAsia="ru-RU"/>
              </w:rPr>
              <w:t>из них посетили учреждение здравоохранения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C22FC4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FC4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3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них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853E9F" w:rsidTr="00920A44">
        <w:trPr>
          <w:trHeight w:val="25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CD658A" w:rsidRDefault="00AD084C" w:rsidP="001360C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315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920A44">
        <w:trPr>
          <w:trHeight w:val="269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B52F1B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8C454A" w:rsidRDefault="00AD084C" w:rsidP="001360C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C454A"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2F1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AD084C" w:rsidRPr="00BF31DD" w:rsidTr="00920A44">
        <w:trPr>
          <w:trHeight w:val="33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1360C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1360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обучение навыкам поведения в быту и общественных местах;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8.5.6</w:t>
            </w:r>
          </w:p>
        </w:tc>
        <w:tc>
          <w:tcPr>
            <w:tcW w:w="4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временного жилого помещения;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8.5.7</w:t>
            </w:r>
          </w:p>
        </w:tc>
        <w:tc>
          <w:tcPr>
            <w:tcW w:w="4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CD658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 xml:space="preserve">другие виды помощи (в </w:t>
            </w:r>
            <w:proofErr w:type="spellStart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т.ч</w:t>
            </w:r>
            <w:proofErr w:type="spellEnd"/>
            <w:r w:rsidRPr="00CD658A">
              <w:rPr>
                <w:rFonts w:ascii="Times New Roman" w:hAnsi="Times New Roman"/>
                <w:i/>
                <w:color w:val="000000"/>
                <w:lang w:eastAsia="ru-RU"/>
              </w:rPr>
              <w:t>. внебюджетные источники).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66239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8.6.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8C454A" w:rsidRDefault="00AD084C" w:rsidP="00A02D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>Приняты другие решения в рамках предоставленных полномочий.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BF31DD" w:rsidTr="00920A44">
        <w:trPr>
          <w:trHeight w:val="421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66239" w:rsidRDefault="00AD084C" w:rsidP="008C565A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lang w:eastAsia="ru-RU"/>
              </w:rPr>
            </w:pPr>
            <w:r w:rsidRPr="00366239">
              <w:rPr>
                <w:rFonts w:ascii="Times New Roman" w:hAnsi="Times New Roman"/>
                <w:lang w:eastAsia="ru-RU"/>
              </w:rPr>
              <w:t>8.7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8C454A" w:rsidRDefault="00AD084C" w:rsidP="00A02D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C454A">
              <w:rPr>
                <w:rFonts w:ascii="Times New Roman" w:hAnsi="Times New Roman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B52F1B" w:rsidRDefault="00AD084C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AD084C" w:rsidRPr="00853E9F" w:rsidTr="00E57A60">
        <w:trPr>
          <w:trHeight w:val="202"/>
        </w:trPr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84C" w:rsidRPr="003C42AF" w:rsidRDefault="00AD084C" w:rsidP="00E57A60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>9.</w:t>
            </w:r>
          </w:p>
        </w:tc>
        <w:tc>
          <w:tcPr>
            <w:tcW w:w="4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84C" w:rsidRPr="003C42AF" w:rsidRDefault="00AD084C" w:rsidP="00E57A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3C42AF">
              <w:rPr>
                <w:rFonts w:ascii="Times New Roman" w:hAnsi="Times New Roman"/>
                <w:b/>
                <w:color w:val="000000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84C" w:rsidRPr="00C22FC4" w:rsidRDefault="008C565A" w:rsidP="00A02D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FB2B60" w:rsidRDefault="00FB2B60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66239" w:rsidRDefault="00366239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2290" w:rsidRDefault="00D52290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УУП ОУУП и ПДН О</w:t>
      </w:r>
      <w:r w:rsidR="008C565A">
        <w:rPr>
          <w:rFonts w:ascii="Times New Roman" w:hAnsi="Times New Roman"/>
          <w:sz w:val="24"/>
          <w:szCs w:val="24"/>
          <w:lang w:eastAsia="ru-RU"/>
        </w:rPr>
        <w:t xml:space="preserve">МВД России </w:t>
      </w:r>
    </w:p>
    <w:p w:rsidR="00D52290" w:rsidRDefault="008C565A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</w:p>
    <w:p w:rsidR="008C565A" w:rsidRPr="00DA20F9" w:rsidRDefault="00D52290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лейтенант полиции                                       </w:t>
      </w:r>
      <w:r w:rsidR="008C56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8C565A"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И.Е. Нагорный</w:t>
      </w: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8C565A" w:rsidRDefault="008C565A" w:rsidP="008C56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565A" w:rsidRDefault="008C565A" w:rsidP="008C565A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Дружненского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</w:p>
    <w:p w:rsidR="008C565A" w:rsidRPr="00CB6D4F" w:rsidRDefault="008C565A" w:rsidP="008C56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                                                                                       А.Н.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Шипко</w:t>
      </w:r>
      <w:proofErr w:type="spellEnd"/>
    </w:p>
    <w:p w:rsidR="00D52290" w:rsidRDefault="00D52290" w:rsidP="0046590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P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D52290" w:rsidRDefault="00D52290" w:rsidP="00D52290">
      <w:pPr>
        <w:rPr>
          <w:rFonts w:ascii="Times New Roman" w:hAnsi="Times New Roman"/>
          <w:sz w:val="24"/>
          <w:szCs w:val="24"/>
          <w:lang w:eastAsia="ru-RU"/>
        </w:rPr>
      </w:pPr>
    </w:p>
    <w:p w:rsidR="008E2653" w:rsidRPr="00D52290" w:rsidRDefault="00D52290" w:rsidP="00D52290">
      <w:pPr>
        <w:tabs>
          <w:tab w:val="left" w:pos="1530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sectPr w:rsidR="008E2653" w:rsidRPr="00D52290" w:rsidSect="00F40E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31"/>
    <w:rsid w:val="00053BFD"/>
    <w:rsid w:val="00060BBF"/>
    <w:rsid w:val="00083B5C"/>
    <w:rsid w:val="00090FCF"/>
    <w:rsid w:val="000C7457"/>
    <w:rsid w:val="001247F9"/>
    <w:rsid w:val="001360CD"/>
    <w:rsid w:val="00161A7F"/>
    <w:rsid w:val="0018206A"/>
    <w:rsid w:val="00192E08"/>
    <w:rsid w:val="001B2F0F"/>
    <w:rsid w:val="001D4E2C"/>
    <w:rsid w:val="001D7031"/>
    <w:rsid w:val="00204403"/>
    <w:rsid w:val="00210AE7"/>
    <w:rsid w:val="00216596"/>
    <w:rsid w:val="002421AF"/>
    <w:rsid w:val="0032472F"/>
    <w:rsid w:val="00366239"/>
    <w:rsid w:val="003920C0"/>
    <w:rsid w:val="003C42AF"/>
    <w:rsid w:val="003D58A8"/>
    <w:rsid w:val="003F0687"/>
    <w:rsid w:val="00405B60"/>
    <w:rsid w:val="004344E2"/>
    <w:rsid w:val="0046072A"/>
    <w:rsid w:val="0046590F"/>
    <w:rsid w:val="00494358"/>
    <w:rsid w:val="004A3874"/>
    <w:rsid w:val="004B396D"/>
    <w:rsid w:val="005200B4"/>
    <w:rsid w:val="005543CB"/>
    <w:rsid w:val="005571EF"/>
    <w:rsid w:val="00567E43"/>
    <w:rsid w:val="00580C73"/>
    <w:rsid w:val="00582A3F"/>
    <w:rsid w:val="005A1DE5"/>
    <w:rsid w:val="005B4C3E"/>
    <w:rsid w:val="005B7DC6"/>
    <w:rsid w:val="005C42D2"/>
    <w:rsid w:val="005F3B7C"/>
    <w:rsid w:val="00646231"/>
    <w:rsid w:val="00656770"/>
    <w:rsid w:val="00657260"/>
    <w:rsid w:val="006955B8"/>
    <w:rsid w:val="00697445"/>
    <w:rsid w:val="006A77FE"/>
    <w:rsid w:val="00700099"/>
    <w:rsid w:val="007020FE"/>
    <w:rsid w:val="00783348"/>
    <w:rsid w:val="00794E24"/>
    <w:rsid w:val="007E0261"/>
    <w:rsid w:val="007E21AB"/>
    <w:rsid w:val="00820144"/>
    <w:rsid w:val="00823331"/>
    <w:rsid w:val="00836352"/>
    <w:rsid w:val="00853E9F"/>
    <w:rsid w:val="00882B87"/>
    <w:rsid w:val="008A4024"/>
    <w:rsid w:val="008C454A"/>
    <w:rsid w:val="008C565A"/>
    <w:rsid w:val="008E2653"/>
    <w:rsid w:val="008F34F7"/>
    <w:rsid w:val="00900869"/>
    <w:rsid w:val="009061BB"/>
    <w:rsid w:val="00910C81"/>
    <w:rsid w:val="00920A44"/>
    <w:rsid w:val="00957F94"/>
    <w:rsid w:val="00964CC7"/>
    <w:rsid w:val="00985246"/>
    <w:rsid w:val="009E1684"/>
    <w:rsid w:val="009E6251"/>
    <w:rsid w:val="00A02D05"/>
    <w:rsid w:val="00A47426"/>
    <w:rsid w:val="00A7035C"/>
    <w:rsid w:val="00A82350"/>
    <w:rsid w:val="00A85A73"/>
    <w:rsid w:val="00AA21AE"/>
    <w:rsid w:val="00AA593C"/>
    <w:rsid w:val="00AD084C"/>
    <w:rsid w:val="00B0482C"/>
    <w:rsid w:val="00B161F9"/>
    <w:rsid w:val="00B17F1F"/>
    <w:rsid w:val="00B52F1B"/>
    <w:rsid w:val="00B57821"/>
    <w:rsid w:val="00B71AAF"/>
    <w:rsid w:val="00BC7867"/>
    <w:rsid w:val="00BF31DD"/>
    <w:rsid w:val="00C10CB4"/>
    <w:rsid w:val="00C22FC4"/>
    <w:rsid w:val="00C2727D"/>
    <w:rsid w:val="00C27350"/>
    <w:rsid w:val="00C32BC5"/>
    <w:rsid w:val="00C4791C"/>
    <w:rsid w:val="00C5157E"/>
    <w:rsid w:val="00CB6D4F"/>
    <w:rsid w:val="00CD658A"/>
    <w:rsid w:val="00CF527B"/>
    <w:rsid w:val="00D37157"/>
    <w:rsid w:val="00D50B83"/>
    <w:rsid w:val="00D52290"/>
    <w:rsid w:val="00D81BE2"/>
    <w:rsid w:val="00E1440C"/>
    <w:rsid w:val="00E16DA5"/>
    <w:rsid w:val="00E560D6"/>
    <w:rsid w:val="00E57A60"/>
    <w:rsid w:val="00E9791E"/>
    <w:rsid w:val="00EC4ED9"/>
    <w:rsid w:val="00EE522F"/>
    <w:rsid w:val="00EE64AA"/>
    <w:rsid w:val="00EF17C8"/>
    <w:rsid w:val="00F40EC2"/>
    <w:rsid w:val="00F50FAA"/>
    <w:rsid w:val="00F50FAC"/>
    <w:rsid w:val="00F62ED1"/>
    <w:rsid w:val="00FB2B60"/>
    <w:rsid w:val="00FD6893"/>
    <w:rsid w:val="00FD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43C39F-B2E1-4F41-8CE7-2124DA5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Lenovo</cp:lastModifiedBy>
  <cp:revision>5</cp:revision>
  <cp:lastPrinted>2019-12-13T05:24:00Z</cp:lastPrinted>
  <dcterms:created xsi:type="dcterms:W3CDTF">2024-07-02T06:46:00Z</dcterms:created>
  <dcterms:modified xsi:type="dcterms:W3CDTF">2024-07-02T06:58:00Z</dcterms:modified>
</cp:coreProperties>
</file>